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C041" w14:textId="77777777" w:rsidR="005D3F6F" w:rsidRDefault="005D3F6F" w:rsidP="005D3F6F">
      <w:pPr>
        <w:jc w:val="center"/>
        <w:rPr>
          <w:b/>
          <w:bCs/>
        </w:rPr>
      </w:pPr>
      <w:r>
        <w:rPr>
          <w:b/>
          <w:bCs/>
        </w:rPr>
        <w:t>Diocese of Ohio Episcopal Church Women (ECW)</w:t>
      </w:r>
    </w:p>
    <w:p w14:paraId="032D3B22" w14:textId="4CAB69A8" w:rsidR="005D3F6F" w:rsidRDefault="006570C7" w:rsidP="005D3F6F">
      <w:pPr>
        <w:jc w:val="center"/>
        <w:rPr>
          <w:b/>
          <w:bCs/>
        </w:rPr>
      </w:pPr>
      <w:r>
        <w:rPr>
          <w:b/>
          <w:bCs/>
        </w:rPr>
        <w:t>20</w:t>
      </w:r>
      <w:r w:rsidR="00CE5E17">
        <w:rPr>
          <w:b/>
          <w:bCs/>
        </w:rPr>
        <w:t>2</w:t>
      </w:r>
      <w:r w:rsidR="00413865">
        <w:rPr>
          <w:b/>
          <w:bCs/>
        </w:rPr>
        <w:t>1</w:t>
      </w:r>
      <w:r>
        <w:rPr>
          <w:b/>
          <w:bCs/>
        </w:rPr>
        <w:t xml:space="preserve"> - 20</w:t>
      </w:r>
      <w:r w:rsidR="00C03130">
        <w:rPr>
          <w:b/>
          <w:bCs/>
        </w:rPr>
        <w:t>2</w:t>
      </w:r>
      <w:r w:rsidR="00413865">
        <w:rPr>
          <w:b/>
          <w:bCs/>
        </w:rPr>
        <w:t>2</w:t>
      </w:r>
      <w:r w:rsidR="005D3F6F">
        <w:rPr>
          <w:b/>
          <w:bCs/>
        </w:rPr>
        <w:t xml:space="preserve"> Diocesan </w:t>
      </w:r>
      <w:r w:rsidR="00F7003F">
        <w:rPr>
          <w:b/>
          <w:bCs/>
        </w:rPr>
        <w:t>Calendar</w:t>
      </w:r>
    </w:p>
    <w:p w14:paraId="697FA441" w14:textId="60CD4287" w:rsidR="0007378A" w:rsidRDefault="0007378A" w:rsidP="005D3F6F">
      <w:pPr>
        <w:jc w:val="center"/>
      </w:pPr>
    </w:p>
    <w:p w14:paraId="7D928BC7" w14:textId="336CF6A4" w:rsidR="005D3F6F" w:rsidRPr="00F7003F" w:rsidRDefault="006570C7" w:rsidP="005D3F6F">
      <w:pPr>
        <w:rPr>
          <w:u w:val="single"/>
        </w:rPr>
      </w:pPr>
      <w:r>
        <w:rPr>
          <w:b/>
          <w:bCs/>
          <w:u w:val="single"/>
        </w:rPr>
        <w:t>20</w:t>
      </w:r>
      <w:r w:rsidR="00660090">
        <w:rPr>
          <w:b/>
          <w:bCs/>
          <w:u w:val="single"/>
        </w:rPr>
        <w:t>2</w:t>
      </w:r>
      <w:r w:rsidR="00413865">
        <w:rPr>
          <w:b/>
          <w:bCs/>
          <w:u w:val="single"/>
        </w:rPr>
        <w:t>1</w:t>
      </w:r>
    </w:p>
    <w:p w14:paraId="7A094966" w14:textId="77777777" w:rsidR="005D3F6F" w:rsidRDefault="005D3F6F" w:rsidP="005D3F6F">
      <w:r>
        <w:t> </w:t>
      </w:r>
    </w:p>
    <w:p w14:paraId="17CDF97B" w14:textId="0DD267AE" w:rsidR="00C54541" w:rsidRDefault="00C54541" w:rsidP="005D3F6F">
      <w:r>
        <w:t xml:space="preserve">October </w:t>
      </w:r>
      <w:r w:rsidR="00413865">
        <w:t>2</w:t>
      </w:r>
      <w:r>
        <w:tab/>
      </w:r>
      <w:r>
        <w:tab/>
      </w:r>
      <w:r w:rsidR="0090420C">
        <w:t>Province V</w:t>
      </w:r>
      <w:r>
        <w:t xml:space="preserve"> ECW Board Meeting</w:t>
      </w:r>
      <w:r>
        <w:tab/>
      </w:r>
      <w:r>
        <w:tab/>
      </w:r>
      <w:r>
        <w:tab/>
      </w:r>
      <w:r w:rsidR="00CE5E17">
        <w:t>virtual via Zoom</w:t>
      </w:r>
    </w:p>
    <w:p w14:paraId="1CA59573" w14:textId="77777777" w:rsidR="00C54541" w:rsidRDefault="00C54541" w:rsidP="005D3F6F"/>
    <w:p w14:paraId="51F09941" w14:textId="5F464596" w:rsidR="005D3F6F" w:rsidRPr="009C5C04" w:rsidRDefault="00BC2E0A" w:rsidP="00CE5E17">
      <w:pPr>
        <w:rPr>
          <w:b/>
          <w:bCs/>
        </w:rPr>
      </w:pPr>
      <w:r>
        <w:t>October 1</w:t>
      </w:r>
      <w:r w:rsidR="00413865">
        <w:t>6</w:t>
      </w:r>
      <w:r w:rsidR="0061738B">
        <w:tab/>
      </w:r>
      <w:r w:rsidR="0061738B">
        <w:tab/>
      </w:r>
      <w:r w:rsidR="005D3F6F">
        <w:t>Executive Committee, Full board</w:t>
      </w:r>
      <w:r w:rsidR="0061738B">
        <w:tab/>
      </w:r>
      <w:r w:rsidR="0061738B">
        <w:tab/>
      </w:r>
      <w:r w:rsidR="000D4011">
        <w:tab/>
      </w:r>
      <w:r w:rsidR="00CE5E17" w:rsidRPr="009C5C04">
        <w:rPr>
          <w:b/>
          <w:bCs/>
        </w:rPr>
        <w:t>virtual via Zoom</w:t>
      </w:r>
      <w:r w:rsidR="009C5C04">
        <w:rPr>
          <w:b/>
          <w:bCs/>
        </w:rPr>
        <w:t>/TBD</w:t>
      </w:r>
    </w:p>
    <w:p w14:paraId="51948748" w14:textId="77777777" w:rsidR="00CE5E17" w:rsidRPr="009C5C04" w:rsidRDefault="00CE5E17" w:rsidP="00CE5E17">
      <w:pPr>
        <w:rPr>
          <w:b/>
          <w:bCs/>
        </w:rPr>
      </w:pPr>
    </w:p>
    <w:p w14:paraId="6C381D30" w14:textId="43E72815" w:rsidR="005D3F6F" w:rsidRDefault="00D4453F" w:rsidP="005D3F6F">
      <w:r>
        <w:t>October</w:t>
      </w:r>
      <w:r w:rsidR="005D3F6F">
        <w:t xml:space="preserve"> </w:t>
      </w:r>
      <w:r>
        <w:t>3</w:t>
      </w:r>
      <w:r w:rsidR="00BD452D">
        <w:t>1</w:t>
      </w:r>
      <w:r w:rsidR="0061738B">
        <w:tab/>
      </w:r>
      <w:r w:rsidR="0061738B">
        <w:tab/>
      </w:r>
      <w:r w:rsidR="005D3F6F">
        <w:t>UTO Fall Ingathering</w:t>
      </w:r>
      <w:r w:rsidR="0061738B">
        <w:tab/>
      </w:r>
      <w:r w:rsidR="0061738B">
        <w:tab/>
      </w:r>
      <w:r w:rsidR="0061738B">
        <w:tab/>
      </w:r>
      <w:r w:rsidR="0061738B">
        <w:tab/>
      </w:r>
      <w:r w:rsidR="0061738B">
        <w:tab/>
      </w:r>
      <w:r w:rsidR="005D3F6F">
        <w:t>your parish</w:t>
      </w:r>
    </w:p>
    <w:p w14:paraId="3FC4A835" w14:textId="77777777" w:rsidR="005A0A5A" w:rsidRDefault="005A0A5A" w:rsidP="005A0A5A">
      <w:r>
        <w:tab/>
      </w:r>
      <w:r>
        <w:tab/>
      </w:r>
      <w:r>
        <w:tab/>
        <w:t>(Suggested date: Sunday closest to All Saints’ Day)</w:t>
      </w:r>
    </w:p>
    <w:p w14:paraId="7675D723" w14:textId="77777777" w:rsidR="005A0A5A" w:rsidRDefault="005A0A5A" w:rsidP="005D3F6F"/>
    <w:p w14:paraId="21CB4A69" w14:textId="54CC7531" w:rsidR="005D3F6F" w:rsidRDefault="00571A36" w:rsidP="005D3F6F">
      <w:r w:rsidRPr="0007286D">
        <w:t>November</w:t>
      </w:r>
      <w:r w:rsidR="006570C7" w:rsidRPr="0007286D">
        <w:t xml:space="preserve"> </w:t>
      </w:r>
      <w:r w:rsidR="005E08E5" w:rsidRPr="0007286D">
        <w:t>1</w:t>
      </w:r>
      <w:r w:rsidR="004A5473" w:rsidRPr="0007286D">
        <w:t xml:space="preserve">2 </w:t>
      </w:r>
      <w:r w:rsidR="00AA3649">
        <w:t xml:space="preserve">- </w:t>
      </w:r>
      <w:r w:rsidR="004A5473" w:rsidRPr="0007286D">
        <w:t>13</w:t>
      </w:r>
      <w:r w:rsidR="00C03130" w:rsidRPr="0007286D">
        <w:tab/>
      </w:r>
      <w:r w:rsidR="00036D0B" w:rsidRPr="0007286D">
        <w:t>20</w:t>
      </w:r>
      <w:r w:rsidR="0007286D">
        <w:t>5</w:t>
      </w:r>
      <w:r w:rsidR="0007286D" w:rsidRPr="0007286D">
        <w:rPr>
          <w:vertAlign w:val="superscript"/>
        </w:rPr>
        <w:t>th</w:t>
      </w:r>
      <w:r w:rsidR="0007286D">
        <w:t xml:space="preserve"> </w:t>
      </w:r>
      <w:r w:rsidR="005D3F6F" w:rsidRPr="0007286D">
        <w:t xml:space="preserve">Diocesan Convention </w:t>
      </w:r>
      <w:r w:rsidR="00036D0B" w:rsidRPr="0007286D">
        <w:tab/>
      </w:r>
      <w:r w:rsidR="00036D0B" w:rsidRPr="0007286D">
        <w:tab/>
      </w:r>
      <w:r w:rsidR="00036D0B" w:rsidRPr="0007286D">
        <w:tab/>
      </w:r>
      <w:r w:rsidR="00036D0B" w:rsidRPr="0007286D">
        <w:tab/>
      </w:r>
      <w:r w:rsidR="00CE5E17" w:rsidRPr="0007286D">
        <w:t>virtual via Zoom</w:t>
      </w:r>
    </w:p>
    <w:p w14:paraId="0EF258D1" w14:textId="77777777" w:rsidR="005D3F6F" w:rsidRDefault="005D3F6F" w:rsidP="005D3F6F">
      <w:r>
        <w:t> </w:t>
      </w:r>
    </w:p>
    <w:p w14:paraId="02460606" w14:textId="6EE5EB88" w:rsidR="005D3F6F" w:rsidRDefault="005D3F6F" w:rsidP="005D3F6F">
      <w:r>
        <w:t>December</w:t>
      </w:r>
      <w:r w:rsidR="0061738B">
        <w:tab/>
      </w:r>
      <w:r w:rsidR="0061738B">
        <w:tab/>
      </w:r>
      <w:r>
        <w:t>Annual UTO grant application &amp; materials available</w:t>
      </w:r>
    </w:p>
    <w:p w14:paraId="5361BB37" w14:textId="77777777" w:rsidR="005D3F6F" w:rsidRDefault="005D3F6F" w:rsidP="005D3F6F">
      <w:r>
        <w:t> </w:t>
      </w:r>
    </w:p>
    <w:p w14:paraId="67581F2C" w14:textId="77777777" w:rsidR="005D3F6F" w:rsidRDefault="005D3F6F" w:rsidP="005D3F6F">
      <w:r>
        <w:t> </w:t>
      </w:r>
    </w:p>
    <w:p w14:paraId="3AB0C4EF" w14:textId="60E686DD" w:rsidR="005D3F6F" w:rsidRPr="00571A36" w:rsidRDefault="006570C7" w:rsidP="005D3F6F">
      <w:pPr>
        <w:rPr>
          <w:u w:val="single"/>
        </w:rPr>
      </w:pPr>
      <w:r>
        <w:rPr>
          <w:b/>
          <w:bCs/>
          <w:u w:val="single"/>
        </w:rPr>
        <w:t>20</w:t>
      </w:r>
      <w:r w:rsidR="00C03130">
        <w:rPr>
          <w:b/>
          <w:bCs/>
          <w:u w:val="single"/>
        </w:rPr>
        <w:t>2</w:t>
      </w:r>
      <w:r w:rsidR="00413865">
        <w:rPr>
          <w:b/>
          <w:bCs/>
          <w:u w:val="single"/>
        </w:rPr>
        <w:t>2</w:t>
      </w:r>
    </w:p>
    <w:p w14:paraId="2A7FD885" w14:textId="77777777" w:rsidR="005D3F6F" w:rsidRDefault="005D3F6F" w:rsidP="005D3F6F">
      <w:r>
        <w:t> </w:t>
      </w:r>
    </w:p>
    <w:p w14:paraId="3BE5F751" w14:textId="238CAD36" w:rsidR="000B1259" w:rsidRDefault="00571A36" w:rsidP="005D3F6F">
      <w:r>
        <w:t xml:space="preserve">January </w:t>
      </w:r>
      <w:r w:rsidR="00E56478">
        <w:t>1</w:t>
      </w:r>
      <w:r w:rsidR="00CA3089">
        <w:t>5</w:t>
      </w:r>
      <w:r w:rsidR="0061738B">
        <w:tab/>
      </w:r>
      <w:r w:rsidR="0061738B">
        <w:tab/>
      </w:r>
      <w:r w:rsidR="005D3F6F">
        <w:t>Executive Committee, Full board</w:t>
      </w:r>
      <w:r w:rsidR="0061738B">
        <w:tab/>
      </w:r>
      <w:r w:rsidR="0061738B">
        <w:tab/>
      </w:r>
      <w:r w:rsidR="0061738B">
        <w:tab/>
      </w:r>
      <w:r w:rsidR="00CE5E17">
        <w:t>virtual via Zoom</w:t>
      </w:r>
    </w:p>
    <w:p w14:paraId="212C188B" w14:textId="463E7341" w:rsidR="002D6D0D" w:rsidRDefault="002D6D0D" w:rsidP="005D3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66891" w14:textId="40B1BA11" w:rsidR="005D3F6F" w:rsidRDefault="005D3F6F" w:rsidP="00CE5E17">
      <w:r w:rsidRPr="00195179">
        <w:t xml:space="preserve">February </w:t>
      </w:r>
      <w:r w:rsidR="00195179">
        <w:t>TBD</w:t>
      </w:r>
      <w:r w:rsidR="00195179">
        <w:tab/>
      </w:r>
      <w:r w:rsidR="00393CBC" w:rsidRPr="00195179">
        <w:tab/>
      </w:r>
      <w:r w:rsidRPr="00195179">
        <w:t>Winter Convocation</w:t>
      </w:r>
      <w:r w:rsidR="005A0A5A">
        <w:tab/>
      </w:r>
      <w:r w:rsidR="005A0A5A">
        <w:tab/>
      </w:r>
      <w:r w:rsidR="005A0A5A">
        <w:tab/>
      </w:r>
      <w:r w:rsidR="005A0A5A">
        <w:tab/>
      </w:r>
      <w:r w:rsidR="005A0A5A">
        <w:tab/>
      </w:r>
      <w:r w:rsidR="00CE5E17">
        <w:t>virtual via Zoom</w:t>
      </w:r>
    </w:p>
    <w:p w14:paraId="4A97EDF8" w14:textId="77777777" w:rsidR="00CE5E17" w:rsidRDefault="00CE5E17" w:rsidP="00CE5E17"/>
    <w:p w14:paraId="0E78D6E6" w14:textId="00AB0A09" w:rsidR="003C7B61" w:rsidRDefault="005D3F6F" w:rsidP="00C03130">
      <w:r>
        <w:t xml:space="preserve">March </w:t>
      </w:r>
      <w:r w:rsidR="00DB01DB">
        <w:t>1</w:t>
      </w:r>
      <w:r w:rsidR="00FD7691">
        <w:t>2</w:t>
      </w:r>
      <w:r w:rsidR="0061738B">
        <w:tab/>
      </w:r>
      <w:r w:rsidR="0061738B">
        <w:tab/>
      </w:r>
      <w:r>
        <w:t>Executive Committee, Full Board</w:t>
      </w:r>
      <w:r w:rsidR="0061738B">
        <w:tab/>
      </w:r>
      <w:r w:rsidR="0061738B">
        <w:tab/>
      </w:r>
      <w:r w:rsidR="0061738B">
        <w:tab/>
      </w:r>
      <w:r w:rsidR="00BE19CB" w:rsidRPr="009C5C04">
        <w:rPr>
          <w:b/>
          <w:bCs/>
        </w:rPr>
        <w:t>virtual via Zoom</w:t>
      </w:r>
      <w:r w:rsidR="00BE19CB">
        <w:rPr>
          <w:b/>
          <w:bCs/>
        </w:rPr>
        <w:t>/TBD</w:t>
      </w:r>
      <w:r w:rsidR="001755A4">
        <w:fldChar w:fldCharType="begin"/>
      </w:r>
      <w:r w:rsidR="001755A4">
        <w:instrText xml:space="preserve">  </w:instrText>
      </w:r>
      <w:r w:rsidR="001755A4">
        <w:fldChar w:fldCharType="end"/>
      </w:r>
      <w:r w:rsidR="003C7B61">
        <w:tab/>
      </w:r>
    </w:p>
    <w:p w14:paraId="1BA96BC6" w14:textId="4D984C6B" w:rsidR="005655F1" w:rsidRDefault="005655F1" w:rsidP="005655F1"/>
    <w:p w14:paraId="66B87544" w14:textId="22E568AE" w:rsidR="005655F1" w:rsidRDefault="005655F1" w:rsidP="005655F1">
      <w:r>
        <w:t>March 31</w:t>
      </w:r>
      <w:r>
        <w:tab/>
      </w:r>
      <w:r>
        <w:tab/>
        <w:t>Carlotta East Scholarship application deadline</w:t>
      </w:r>
    </w:p>
    <w:p w14:paraId="18D78136" w14:textId="1E84A121" w:rsidR="005655F1" w:rsidRDefault="005655F1" w:rsidP="005655F1"/>
    <w:p w14:paraId="0B262137" w14:textId="0F1D8A02" w:rsidR="005655F1" w:rsidRDefault="00AB5741" w:rsidP="005655F1">
      <w:r>
        <w:t xml:space="preserve">April </w:t>
      </w:r>
      <w:r w:rsidR="00100FCF">
        <w:t>2</w:t>
      </w:r>
      <w:r w:rsidR="007A29E1">
        <w:tab/>
      </w:r>
      <w:r w:rsidR="00C03130">
        <w:tab/>
      </w:r>
      <w:r w:rsidR="005655F1">
        <w:tab/>
        <w:t>Province V Annual Meeting</w:t>
      </w:r>
      <w:r w:rsidR="005655F1">
        <w:tab/>
      </w:r>
      <w:r w:rsidR="005655F1">
        <w:tab/>
      </w:r>
      <w:r w:rsidR="005655F1">
        <w:tab/>
      </w:r>
      <w:r w:rsidR="005655F1">
        <w:tab/>
      </w:r>
      <w:r w:rsidR="00CE5E17">
        <w:t>virtual via Zoom</w:t>
      </w:r>
    </w:p>
    <w:p w14:paraId="064DAC34" w14:textId="6CD3F92A" w:rsidR="005655F1" w:rsidRDefault="005655F1" w:rsidP="005655F1"/>
    <w:p w14:paraId="68887C35" w14:textId="21AADD54" w:rsidR="0063130C" w:rsidRDefault="0063130C" w:rsidP="0063130C">
      <w:r>
        <w:t xml:space="preserve">May </w:t>
      </w:r>
      <w:r w:rsidR="009A23F7">
        <w:t>1</w:t>
      </w:r>
      <w:r>
        <w:tab/>
      </w:r>
      <w:r>
        <w:tab/>
      </w:r>
      <w:r>
        <w:tab/>
        <w:t>CPC Sunday</w:t>
      </w:r>
      <w:r>
        <w:tab/>
      </w:r>
      <w:r>
        <w:tab/>
      </w:r>
      <w:r>
        <w:tab/>
      </w:r>
      <w:r>
        <w:tab/>
      </w:r>
      <w:r>
        <w:tab/>
      </w:r>
      <w:r>
        <w:tab/>
        <w:t>your parish</w:t>
      </w:r>
    </w:p>
    <w:p w14:paraId="5711F789" w14:textId="77777777" w:rsidR="0063130C" w:rsidRDefault="0063130C" w:rsidP="0063130C">
      <w:pPr>
        <w:ind w:left="1440" w:firstLine="720"/>
      </w:pPr>
      <w:r>
        <w:t>(</w:t>
      </w:r>
      <w:proofErr w:type="gramStart"/>
      <w:r>
        <w:t>or</w:t>
      </w:r>
      <w:proofErr w:type="gramEnd"/>
      <w:r>
        <w:t xml:space="preserve"> any Sunday following)</w:t>
      </w:r>
    </w:p>
    <w:p w14:paraId="2619DC12" w14:textId="77777777" w:rsidR="00C65ACA" w:rsidRDefault="00C65ACA" w:rsidP="005655F1"/>
    <w:p w14:paraId="1BAF68E3" w14:textId="08C2EC7E" w:rsidR="000414E7" w:rsidRDefault="00E03A79" w:rsidP="005655F1">
      <w:r>
        <w:t>April 2</w:t>
      </w:r>
      <w:r w:rsidR="003D7097">
        <w:t>9</w:t>
      </w:r>
      <w:r>
        <w:t xml:space="preserve"> - 30</w:t>
      </w:r>
      <w:r w:rsidR="00C03130">
        <w:tab/>
      </w:r>
      <w:r w:rsidR="005655F1">
        <w:tab/>
      </w:r>
      <w:r w:rsidR="005125B9">
        <w:t>14</w:t>
      </w:r>
      <w:r>
        <w:t>4</w:t>
      </w:r>
      <w:r w:rsidRPr="00E03A79">
        <w:rPr>
          <w:vertAlign w:val="superscript"/>
        </w:rPr>
        <w:t>th</w:t>
      </w:r>
      <w:r>
        <w:t xml:space="preserve"> </w:t>
      </w:r>
      <w:r w:rsidR="005655F1">
        <w:t>Diocesan ECW Annual Meeting</w:t>
      </w:r>
      <w:r w:rsidR="005655F1">
        <w:tab/>
      </w:r>
      <w:r w:rsidR="005655F1">
        <w:tab/>
        <w:t>Bellwether Farm</w:t>
      </w:r>
    </w:p>
    <w:p w14:paraId="259A05C7" w14:textId="77777777" w:rsidR="009F64CF" w:rsidRDefault="009F64CF" w:rsidP="005655F1"/>
    <w:p w14:paraId="7AE7450E" w14:textId="13D54463" w:rsidR="005655F1" w:rsidRDefault="00C65ACA" w:rsidP="005655F1">
      <w:r w:rsidRPr="009F64CF">
        <w:t>M</w:t>
      </w:r>
      <w:r w:rsidR="00C03130">
        <w:t>ay</w:t>
      </w:r>
      <w:r w:rsidR="000414E7">
        <w:t xml:space="preserve"> </w:t>
      </w:r>
      <w:r w:rsidR="00F04625">
        <w:t>22</w:t>
      </w:r>
      <w:r w:rsidR="005655F1">
        <w:tab/>
      </w:r>
      <w:r w:rsidR="005655F1">
        <w:tab/>
        <w:t>UTO Spring Ingathering</w:t>
      </w:r>
      <w:r w:rsidR="000414E7">
        <w:tab/>
      </w:r>
      <w:r w:rsidR="000414E7">
        <w:tab/>
      </w:r>
      <w:r w:rsidR="000414E7">
        <w:tab/>
      </w:r>
      <w:r w:rsidR="000414E7">
        <w:tab/>
        <w:t>your parish</w:t>
      </w:r>
    </w:p>
    <w:p w14:paraId="14C6E4ED" w14:textId="2810D116" w:rsidR="005655F1" w:rsidRDefault="005655F1" w:rsidP="005655F1">
      <w:r>
        <w:tab/>
      </w:r>
      <w:r>
        <w:tab/>
      </w:r>
      <w:r>
        <w:tab/>
        <w:t>(Suggested date: Sunday closest to Ascension</w:t>
      </w:r>
      <w:r w:rsidR="000414E7">
        <w:t>)</w:t>
      </w:r>
    </w:p>
    <w:p w14:paraId="402BB7BF" w14:textId="3C8A9C1A" w:rsidR="005D3F6F" w:rsidRDefault="005D3F6F" w:rsidP="005D3F6F"/>
    <w:p w14:paraId="715DA192" w14:textId="5BFD5DB9" w:rsidR="003C7B61" w:rsidRDefault="005D3F6F" w:rsidP="00CE5E17">
      <w:r>
        <w:t xml:space="preserve">June </w:t>
      </w:r>
      <w:r w:rsidR="000414E7">
        <w:t>1</w:t>
      </w:r>
      <w:r w:rsidR="0044005D">
        <w:t>1</w:t>
      </w:r>
      <w:r w:rsidR="0061738B">
        <w:tab/>
      </w:r>
      <w:r w:rsidR="0061738B">
        <w:tab/>
      </w:r>
      <w:r>
        <w:t>Executive Committee, Full Board</w:t>
      </w:r>
      <w:r w:rsidR="0061738B">
        <w:tab/>
      </w:r>
      <w:r w:rsidR="0061738B">
        <w:tab/>
      </w:r>
      <w:r w:rsidR="0061738B">
        <w:tab/>
      </w:r>
      <w:r w:rsidR="00CE5E17">
        <w:t>TBD</w:t>
      </w:r>
    </w:p>
    <w:sectPr w:rsidR="003C7B61" w:rsidSect="00944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0448" w14:textId="77777777" w:rsidR="00AE0E42" w:rsidRDefault="00AE0E42" w:rsidP="005D3F6F">
      <w:r>
        <w:separator/>
      </w:r>
    </w:p>
  </w:endnote>
  <w:endnote w:type="continuationSeparator" w:id="0">
    <w:p w14:paraId="54F971BC" w14:textId="77777777" w:rsidR="00AE0E42" w:rsidRDefault="00AE0E42" w:rsidP="005D3F6F">
      <w:r>
        <w:continuationSeparator/>
      </w:r>
    </w:p>
  </w:endnote>
  <w:endnote w:type="continuationNotice" w:id="1">
    <w:p w14:paraId="425172CA" w14:textId="77777777" w:rsidR="00AE0E42" w:rsidRDefault="00AE0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B99B" w14:textId="77777777" w:rsidR="005D3F6F" w:rsidRDefault="005D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3D8B" w14:textId="77777777" w:rsidR="005D3F6F" w:rsidRDefault="005D3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024A" w14:textId="77777777" w:rsidR="005D3F6F" w:rsidRDefault="005D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BA9A" w14:textId="77777777" w:rsidR="00AE0E42" w:rsidRDefault="00AE0E42" w:rsidP="005D3F6F">
      <w:r>
        <w:separator/>
      </w:r>
    </w:p>
  </w:footnote>
  <w:footnote w:type="continuationSeparator" w:id="0">
    <w:p w14:paraId="7E1FC5EC" w14:textId="77777777" w:rsidR="00AE0E42" w:rsidRDefault="00AE0E42" w:rsidP="005D3F6F">
      <w:r>
        <w:continuationSeparator/>
      </w:r>
    </w:p>
  </w:footnote>
  <w:footnote w:type="continuationNotice" w:id="1">
    <w:p w14:paraId="20B995F0" w14:textId="77777777" w:rsidR="00AE0E42" w:rsidRDefault="00AE0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5338" w14:textId="1586BCD9" w:rsidR="005D3F6F" w:rsidRDefault="005D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AEDB" w14:textId="6D078A4D" w:rsidR="005D3F6F" w:rsidRDefault="005D3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8D7" w14:textId="3C75FD64" w:rsidR="005D3F6F" w:rsidRDefault="005D3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6F"/>
    <w:rsid w:val="00016634"/>
    <w:rsid w:val="00022267"/>
    <w:rsid w:val="00033053"/>
    <w:rsid w:val="00036D0B"/>
    <w:rsid w:val="000414E7"/>
    <w:rsid w:val="0005395C"/>
    <w:rsid w:val="0007286D"/>
    <w:rsid w:val="00072F88"/>
    <w:rsid w:val="0007378A"/>
    <w:rsid w:val="00097323"/>
    <w:rsid w:val="000B1259"/>
    <w:rsid w:val="000D4011"/>
    <w:rsid w:val="000F5E91"/>
    <w:rsid w:val="00100FCF"/>
    <w:rsid w:val="001103E7"/>
    <w:rsid w:val="001257C5"/>
    <w:rsid w:val="00127968"/>
    <w:rsid w:val="001722E8"/>
    <w:rsid w:val="001755A4"/>
    <w:rsid w:val="00195179"/>
    <w:rsid w:val="001C0047"/>
    <w:rsid w:val="001C693C"/>
    <w:rsid w:val="001D01C7"/>
    <w:rsid w:val="001D22D0"/>
    <w:rsid w:val="001D70A6"/>
    <w:rsid w:val="001F624D"/>
    <w:rsid w:val="001F7C15"/>
    <w:rsid w:val="00215031"/>
    <w:rsid w:val="00235EC1"/>
    <w:rsid w:val="00256A35"/>
    <w:rsid w:val="00260CE7"/>
    <w:rsid w:val="002725C6"/>
    <w:rsid w:val="002D6D0D"/>
    <w:rsid w:val="002E0C49"/>
    <w:rsid w:val="0036406D"/>
    <w:rsid w:val="00384F4A"/>
    <w:rsid w:val="0039263D"/>
    <w:rsid w:val="00393CBC"/>
    <w:rsid w:val="003C7B61"/>
    <w:rsid w:val="003D53B1"/>
    <w:rsid w:val="003D7097"/>
    <w:rsid w:val="0040368B"/>
    <w:rsid w:val="00405015"/>
    <w:rsid w:val="004136A6"/>
    <w:rsid w:val="00413865"/>
    <w:rsid w:val="0044005D"/>
    <w:rsid w:val="00451A30"/>
    <w:rsid w:val="00454EAB"/>
    <w:rsid w:val="00493D8D"/>
    <w:rsid w:val="00496A13"/>
    <w:rsid w:val="004A5473"/>
    <w:rsid w:val="004C274E"/>
    <w:rsid w:val="004D4280"/>
    <w:rsid w:val="00507DE5"/>
    <w:rsid w:val="005125B9"/>
    <w:rsid w:val="0053191D"/>
    <w:rsid w:val="005355C0"/>
    <w:rsid w:val="00541421"/>
    <w:rsid w:val="0055097F"/>
    <w:rsid w:val="005655F1"/>
    <w:rsid w:val="00571A36"/>
    <w:rsid w:val="00574240"/>
    <w:rsid w:val="005964FA"/>
    <w:rsid w:val="005A0A5A"/>
    <w:rsid w:val="005C4464"/>
    <w:rsid w:val="005C76C0"/>
    <w:rsid w:val="005D3F6F"/>
    <w:rsid w:val="005E08E5"/>
    <w:rsid w:val="005E4BAA"/>
    <w:rsid w:val="005F4DB0"/>
    <w:rsid w:val="005F623E"/>
    <w:rsid w:val="006001F8"/>
    <w:rsid w:val="0061060E"/>
    <w:rsid w:val="00615358"/>
    <w:rsid w:val="0061738B"/>
    <w:rsid w:val="006260E5"/>
    <w:rsid w:val="0063130C"/>
    <w:rsid w:val="006570C7"/>
    <w:rsid w:val="00660090"/>
    <w:rsid w:val="006A4B76"/>
    <w:rsid w:val="006B7333"/>
    <w:rsid w:val="006D3F9E"/>
    <w:rsid w:val="0070047A"/>
    <w:rsid w:val="00713367"/>
    <w:rsid w:val="00797BCF"/>
    <w:rsid w:val="007A29E1"/>
    <w:rsid w:val="007A5315"/>
    <w:rsid w:val="007D6A4B"/>
    <w:rsid w:val="007F73E6"/>
    <w:rsid w:val="00803D4E"/>
    <w:rsid w:val="008047C9"/>
    <w:rsid w:val="00807BB5"/>
    <w:rsid w:val="0083053B"/>
    <w:rsid w:val="00842109"/>
    <w:rsid w:val="00850BEE"/>
    <w:rsid w:val="00851216"/>
    <w:rsid w:val="00875837"/>
    <w:rsid w:val="0087599E"/>
    <w:rsid w:val="008A1EE1"/>
    <w:rsid w:val="008F0EAE"/>
    <w:rsid w:val="008F782E"/>
    <w:rsid w:val="0090420C"/>
    <w:rsid w:val="00920E4D"/>
    <w:rsid w:val="00937321"/>
    <w:rsid w:val="00944CDD"/>
    <w:rsid w:val="009A23F7"/>
    <w:rsid w:val="009A73C9"/>
    <w:rsid w:val="009C5C04"/>
    <w:rsid w:val="009F64CF"/>
    <w:rsid w:val="00A10B0D"/>
    <w:rsid w:val="00A11CE8"/>
    <w:rsid w:val="00A22198"/>
    <w:rsid w:val="00A35EBF"/>
    <w:rsid w:val="00A549CF"/>
    <w:rsid w:val="00AA3649"/>
    <w:rsid w:val="00AB086A"/>
    <w:rsid w:val="00AB5741"/>
    <w:rsid w:val="00AD77B4"/>
    <w:rsid w:val="00AE0E42"/>
    <w:rsid w:val="00AE19CC"/>
    <w:rsid w:val="00B13EF4"/>
    <w:rsid w:val="00B473DF"/>
    <w:rsid w:val="00B519B1"/>
    <w:rsid w:val="00B55EC0"/>
    <w:rsid w:val="00B63D57"/>
    <w:rsid w:val="00B71C69"/>
    <w:rsid w:val="00B915BA"/>
    <w:rsid w:val="00B93524"/>
    <w:rsid w:val="00BC2E0A"/>
    <w:rsid w:val="00BC65E3"/>
    <w:rsid w:val="00BD452D"/>
    <w:rsid w:val="00BE19CB"/>
    <w:rsid w:val="00BF5A11"/>
    <w:rsid w:val="00BF7A35"/>
    <w:rsid w:val="00C03130"/>
    <w:rsid w:val="00C32052"/>
    <w:rsid w:val="00C54541"/>
    <w:rsid w:val="00C65ACA"/>
    <w:rsid w:val="00C67272"/>
    <w:rsid w:val="00C7113A"/>
    <w:rsid w:val="00C74664"/>
    <w:rsid w:val="00C75EEF"/>
    <w:rsid w:val="00CA3089"/>
    <w:rsid w:val="00CB7970"/>
    <w:rsid w:val="00CE5E17"/>
    <w:rsid w:val="00D03228"/>
    <w:rsid w:val="00D033AA"/>
    <w:rsid w:val="00D1604F"/>
    <w:rsid w:val="00D4453F"/>
    <w:rsid w:val="00DA48ED"/>
    <w:rsid w:val="00DA51F3"/>
    <w:rsid w:val="00DB01DB"/>
    <w:rsid w:val="00DB1CAD"/>
    <w:rsid w:val="00DD1CBD"/>
    <w:rsid w:val="00E03A79"/>
    <w:rsid w:val="00E03B30"/>
    <w:rsid w:val="00E177F9"/>
    <w:rsid w:val="00E54219"/>
    <w:rsid w:val="00E56478"/>
    <w:rsid w:val="00E61BB1"/>
    <w:rsid w:val="00E70398"/>
    <w:rsid w:val="00E81EF2"/>
    <w:rsid w:val="00E86BA3"/>
    <w:rsid w:val="00E87DB9"/>
    <w:rsid w:val="00E941E4"/>
    <w:rsid w:val="00EA17C1"/>
    <w:rsid w:val="00EB635F"/>
    <w:rsid w:val="00EC5D47"/>
    <w:rsid w:val="00F04625"/>
    <w:rsid w:val="00F172F5"/>
    <w:rsid w:val="00F375A4"/>
    <w:rsid w:val="00F55D42"/>
    <w:rsid w:val="00F7003F"/>
    <w:rsid w:val="00F72170"/>
    <w:rsid w:val="00F74A0F"/>
    <w:rsid w:val="00F83763"/>
    <w:rsid w:val="00F844E4"/>
    <w:rsid w:val="00F84B05"/>
    <w:rsid w:val="00FA3FA0"/>
    <w:rsid w:val="00FD7691"/>
    <w:rsid w:val="00FE1891"/>
    <w:rsid w:val="00FF38C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CD5B6"/>
  <w15:docId w15:val="{A0814DCC-01EB-422E-82E3-F9BA8D2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F6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F6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6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cp:lastModifiedBy>Susan Quill</cp:lastModifiedBy>
  <cp:revision>22</cp:revision>
  <cp:lastPrinted>2019-10-11T13:56:00Z</cp:lastPrinted>
  <dcterms:created xsi:type="dcterms:W3CDTF">2021-04-24T21:01:00Z</dcterms:created>
  <dcterms:modified xsi:type="dcterms:W3CDTF">2021-06-04T14:48:00Z</dcterms:modified>
</cp:coreProperties>
</file>