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42" w:rsidRPr="00024642" w:rsidRDefault="00024642" w:rsidP="000246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642">
        <w:rPr>
          <w:rFonts w:ascii="Times New Roman" w:eastAsia="Times New Roman" w:hAnsi="Times New Roman" w:cs="Times New Roman"/>
          <w:color w:val="800000"/>
          <w:sz w:val="36"/>
          <w:szCs w:val="36"/>
        </w:rPr>
        <w:t>St. Francis Day - Blessing of Pets Liturgy</w:t>
      </w:r>
      <w:r w:rsidRPr="00024642">
        <w:rPr>
          <w:rFonts w:ascii="Times New Roman" w:eastAsia="Times New Roman" w:hAnsi="Times New Roman" w:cs="Times New Roman"/>
          <w:sz w:val="24"/>
          <w:szCs w:val="24"/>
        </w:rPr>
        <w:br/>
      </w:r>
      <w:r w:rsidRPr="00024642">
        <w:rPr>
          <w:rFonts w:ascii="Times New Roman" w:eastAsia="Times New Roman" w:hAnsi="Times New Roman" w:cs="Times New Roman"/>
          <w:color w:val="800000"/>
          <w:sz w:val="27"/>
          <w:szCs w:val="27"/>
        </w:rPr>
        <w:t>October 4th or a Day When Convenient</w:t>
      </w:r>
    </w:p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8"/>
      </w:tblGrid>
      <w:tr w:rsidR="00024642" w:rsidRPr="00024642" w:rsidTr="0002464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>Each year on or near the Feast Day of St. Francis,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which falls on October 4th,  there are requests for a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>liturgy</w:t>
            </w:r>
            <w:proofErr w:type="gramEnd"/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of blessing for animals.   The Rev. Robert P.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Morrison of the Episcopal Parish of St. James in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Lincoln City, Oregon responded to these requests in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1998 by posting a liturgy to those subscribed to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"Propertalk" (see our "RCL List Servers" page).  With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the Rev. Morrison's permission we have adapted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>edited</w:t>
            </w:r>
            <w:proofErr w:type="gramEnd"/>
            <w:r w:rsidRPr="00024642">
              <w:rPr>
                <w:rFonts w:ascii="Courier New" w:eastAsia="Times New Roman" w:hAnsi="Courier New" w:cs="Courier New"/>
                <w:color w:val="800000"/>
                <w:sz w:val="20"/>
                <w:szCs w:val="20"/>
              </w:rPr>
              <w:t xml:space="preserve"> that service for presentation here.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SOURCES: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"Blessing of Pets" contained in "Blessings for God's People: A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Book of Blessings for All Occasions" compiled (from a variety of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sources) by The Rev. Thomas G. Simons, and published in 1983 by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Ave Maria Press, Notre Dame, Indiana, 46556 as adapted by Rev.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Robert P Morrison, St James Episcopal Church, Lincoln, OR. 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Hymn selection, editing and presentation by Rev. Richard J.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Fairchild, St. Andrew's United Church, Golden,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BC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RUBRICS AND COMMENTS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Children, if present, can be invited to read the Lessons and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Psalm.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 brief homily can follow upon the reading of the Lessons.  Let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mood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the animals be a guide to length.  Something appropriately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Franciscan and short might be ventured.  After all the animals are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not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going to be impressed by even the most eloquent of preachers.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two hymns chosen here are, of course, by St. Francis.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You may wish to have some form of meal at the Church afterwards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for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humans.  Beforehand, you might go to local pet stores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whose owners, usually, are more than happy to give "sample" packs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of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dog, cat and bird food, so the animals get treats also.  (Give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them verbal credit as you pass out the treats at the end of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blessing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.)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usual turnout is dogs, cats, birds and rats, but we've had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fish (No, I don't touch the fish, just the water!) gerbils,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snakes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, lizards, and from time to time, stuffed teddy bears. 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I bless (with the sign of the cross) both animal and owner.  I've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been pleased to have two Jewish members of the community attend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past two years with their dogs (two St. Bernards and a couple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of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spaniels) and I use the Aaronic blessing with them.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local newspaper sometimes comes to take pictures.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THE BLESSING OF PETS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THE CALL TO WORSHIP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Bless the Lord, all you his creatures,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And forget not all his benefits.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Let us pray.  Most high, omnipotent good Lord, grant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your people grace to renounce gladly the vanities of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this world; that, following the way of blessed Francis,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we may for love of you delight in your whole creation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with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perfectness of joy.  O God, you have made us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living things. You are even more wonderful than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what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you have made. We thank you for giving us these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pets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who bring us joy.  As you take care of us, so also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we ask your help    that we might take care of those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who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trust us to look after them.  By doing this, we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share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in your own love for all creation. We ask this in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Jesus' name.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Amen.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HYMN:     "All Creatures of Our God and King"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 READING FROM THE BOOK OF GENESIS 1:24-31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(NRSV)  And God said, "Let the earth bring forth living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creatures of every kind: cattle and creeping things and wild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animals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the earth of every kind." And it was so. {25} God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made the wild animals of the earth of every kind, and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cattle of every kind, and everything that creeps upon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ground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every kind. And God saw that it was good. {26}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Then God said, "Let us make humankind in our image,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according to our likeness; and let them have dominion over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fish of the sea, and over the birds of the air, and over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 cattle, and over all the wild animals of the earth,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over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every creeping thing that creeps upon the earth." {27}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So God created humankind in his image, in the image of God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he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created them; male and female he created them. {28} God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blessed them, and God said to them, "Be fruitful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multiply, and fill the earth and subdue it; and have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dominion over the fish of the sea and over the birds of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air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over every living thing that moves upon the earth."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{29} God said, "See, I have given you every plant yielding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seed that is upon the face of all the earth, and every tree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with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seed in its fruit; you shall have them for food. {30}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And to every beast of the earth, and to every bird of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air, and to everything that creeps on the earth, everything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that has the breath of life, I have given every green plant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for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food." And it was so. {31} God saw everything that 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had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made, and indeed, it was very good. And there was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evening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there was morning, the sixth day.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Reader    This is The Word of the Lord.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Thanks be to God.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 READING FROM PSALM 104:10-25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(NRSV)  You make springs gush forth in the valleys; they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flow between the hills, {11} giving drink to every wild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animal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; the wild asses quench their thirst. {12} By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streams the birds of the air have their habitation; they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sing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among the branches. {13} From your lofty abode you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water the mountains; the earth is satisfied with the fruit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of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your work. {14} You cause the grass to grow for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cattle, and plants for people to use, to bring forth food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from the earth, {15} and wine to gladden the human heart,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oil to make the face shine, and bread to strengthen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human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heart. {16} The trees of the LORD are watered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abundantly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, the cedars of Lebanon that he planted. {17} In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them the birds build their nests; the stork has its home in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fir trees. {18} The high mountains are for the wild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goats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; the rocks are a refuge for the coneys. {19} You have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made the moon to mark the seasons; the sun knows its time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for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setting. {20} You make darkness, and it is night, when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animals of the forest come creeping out. {21}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young lions roar for their prey, seeking their food from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God. {22} When the sun rises, they withdraw and lie down in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their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dens. {23} People go out to their work and to their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labour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until the evening. {24} O LORD, how manifold are your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works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! In wisdom you have made them all; the earth is full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of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your creatures. {25} Yonder is the sea, great and wide,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creeping things innumerable are there, living things both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small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great.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Reader    This is The Word of the Lord.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Thanks be to God.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 READING FROM THE GOSPEL ACCORDING TO ST. MATTHEW 6:25-33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(NRSV)  "Therefore I tell you, do not worry about your life,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what you will eat or what you will drink, or about your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body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, what you will wear. Is not life more than food,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body more than clothing? {26} Look at the birds of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air; they neither sow nor reap nor gather into barns,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yet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your heavenly Father feeds them. Are you not of more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value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than they? {27} And can any of you by worrying add a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single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hour to your span of life? {28} And why do you worry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about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clothing? Consider the lilies of the field, how they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grow; they neither toil nor spin, {29} yet I tell you, even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Solomon in all his glory was not clothed like one of these.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{30} But if God so clothes the grass of the field, which is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alive today and tomorrow is thrown into the oven, will 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not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much more clothe you--you of little faith? {31}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Therefore do not worry, saying, 'What will we eat?' or 'What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will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 drink?' or 'What will we wear?' {32} For it is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Gentiles who strive for all these things; and indeed your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heavenly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Father knows that you need all these things. {33}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But strive first for the kingdom of God and his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righteousness, and all these things will be given to you as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well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This is the gospel of our Lord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Praise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to you, Lord Jesus Christ.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HOMILY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Bob writes concerning his usual practice for this service: 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"I usually just 'wing it' talking about the way in which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we're all inter-related in creation and how we share a common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responsibility</w:t>
            </w:r>
            <w:proofErr w:type="gramEnd"/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for the well-being of one another. I know I've referred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to the way that animals bring comfort, reduced blood pressure, etc.,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to</w:t>
            </w:r>
            <w:proofErr w:type="gramEnd"/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those who are sick."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PRAYERS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Let us give thanks to God our Father for all his gifts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so freely bestowed upon us....  for the beauty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wonder of your creation, in earth and sky and sea;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We thank you, Lord.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Leader    For the richness of the mountains, plains and rivers;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We thank you, Lord.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Leader    For all that is gracious in the lives of men and women;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We thank you, Lord.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For all creatures that breathe, and move, and have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life;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We thank you, Lord.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For the songs of birds and the loveliness of flowers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and trees;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We thank you, Lord.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For the trust you have shown in giving into our care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these, our pets;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We thank you, Lord.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Leader    That each pet here may be treasured with care;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We pray to you, Lord.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Leader    That we may love and honour all your works, O God;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All       We pray to you, Lord.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Leader    That we may continue to grow in our grateful enjoyment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of your abundant creation;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To the honour and glory of your name, now and forever,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pray to you, Lord.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BLESSING OF EACH PET (INDIVIDUALLY)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"N.</w:t>
            </w: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(name of animal, i.e. "Smokey", not cat/dog)</w:t>
            </w: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may you be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blessed in the Name of the Father, and of the Son and of the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ab/>
              <w:t xml:space="preserve">Holy Spirit. May you and N. </w:t>
            </w: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(the name of the "owner")</w:t>
            </w: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enjoy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life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together and find joy with the God who created you."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alternate form - useful for those of other faith traditions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"N., may you be blessed in the Name of God who created you, and may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you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and N.</w:t>
            </w: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(the owner)</w:t>
            </w: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enjoy life together with our God."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THE BLESSING PRAYER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All       Most high, almighty Lord, our Creator, yours are the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praise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, the glory, the honour and all blessings!  To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you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alone do all things belong.  Be praised for giving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us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 animals, birds and fish which fill your world.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May we think of you and thank you when we play with and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care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for our pets.  Be praised for making us so happy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to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have our pets and to have them to play with.  We ask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you, Lord, that we may be good to our pets always, so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that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they may be happy also.  Help us always to take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care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of them so that they will be healthy.  O God, your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world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is wonderful.  May we all come into your even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greater world of the kingdom of heaven where we shall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see even more wonderful things and where we shall live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and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love for ever.  This we ask to your eternal praise,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and</w:t>
            </w:r>
            <w:proofErr w:type="gramEnd"/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to our blessing. Amen.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HYMN      Make Me a Channel of Your Peace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>BENEDICTION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copyright - Rev. Robert Morrison and Rev. Richard J. Fairchild 1998 - 2006</w:t>
            </w:r>
          </w:p>
          <w:p w:rsidR="00024642" w:rsidRPr="00024642" w:rsidRDefault="00024642" w:rsidP="0002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</w:pPr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        </w:t>
            </w:r>
            <w:proofErr w:type="gramStart"/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>please</w:t>
            </w:r>
            <w:proofErr w:type="gramEnd"/>
            <w:r w:rsidRPr="00024642">
              <w:rPr>
                <w:rFonts w:ascii="Courier New" w:eastAsia="Times New Roman" w:hAnsi="Courier New" w:cs="Courier New"/>
                <w:i/>
                <w:iCs/>
                <w:sz w:val="20"/>
                <w:szCs w:val="20"/>
              </w:rPr>
              <w:t xml:space="preserve"> acknowledge the appropriate author if citing these sermons.</w:t>
            </w:r>
          </w:p>
        </w:tc>
      </w:tr>
    </w:tbl>
    <w:p w:rsidR="00B774B5" w:rsidRDefault="00B774B5"/>
    <w:sectPr w:rsidR="00B774B5" w:rsidSect="00B7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4642"/>
    <w:rsid w:val="00024642"/>
    <w:rsid w:val="00B7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4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46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9582</Characters>
  <Application>Microsoft Office Word</Application>
  <DocSecurity>0</DocSecurity>
  <Lines>79</Lines>
  <Paragraphs>22</Paragraphs>
  <ScaleCrop>false</ScaleCrop>
  <Company> 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2011-09-14T18:19:00Z</dcterms:created>
  <dcterms:modified xsi:type="dcterms:W3CDTF">2011-09-14T18:20:00Z</dcterms:modified>
</cp:coreProperties>
</file>