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164" w14:textId="77777777" w:rsidR="00862584" w:rsidRPr="006C65A0" w:rsidRDefault="00862584" w:rsidP="00862584">
      <w:pPr>
        <w:pStyle w:val="Heading1"/>
      </w:pPr>
      <w:bookmarkStart w:id="0" w:name="_Toc402164376"/>
      <w:r w:rsidRPr="006C65A0">
        <w:t>Annual Meetings of the Episcopal Church Women, Diocese of Ohio</w:t>
      </w:r>
      <w:bookmarkEnd w:id="0"/>
    </w:p>
    <w:tbl>
      <w:tblPr>
        <w:tblStyle w:val="TableGrid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456"/>
        <w:gridCol w:w="2248"/>
      </w:tblGrid>
      <w:tr w:rsidR="00862584" w:rsidRPr="00F92688" w14:paraId="31B098DE" w14:textId="77777777" w:rsidTr="000A42CA">
        <w:trPr>
          <w:trHeight w:val="459"/>
        </w:trPr>
        <w:tc>
          <w:tcPr>
            <w:tcW w:w="4072" w:type="dxa"/>
          </w:tcPr>
          <w:p w14:paraId="64A70B5E" w14:textId="77777777" w:rsidR="00862584" w:rsidRPr="00F92688" w:rsidRDefault="00862584" w:rsidP="00A03708">
            <w:pPr>
              <w:rPr>
                <w:b/>
                <w:u w:val="single"/>
              </w:rPr>
            </w:pPr>
            <w:bookmarkStart w:id="1" w:name="_Toc338934734"/>
            <w:r w:rsidRPr="00F92688">
              <w:rPr>
                <w:b/>
                <w:u w:val="single"/>
              </w:rPr>
              <w:br/>
              <w:t>Number / Year / Place</w:t>
            </w:r>
            <w:bookmarkEnd w:id="1"/>
          </w:p>
        </w:tc>
        <w:tc>
          <w:tcPr>
            <w:tcW w:w="4456" w:type="dxa"/>
          </w:tcPr>
          <w:p w14:paraId="776C00AB" w14:textId="77777777" w:rsidR="00862584" w:rsidRPr="00F92688" w:rsidRDefault="00862584" w:rsidP="00A03708">
            <w:pPr>
              <w:rPr>
                <w:b/>
                <w:u w:val="single"/>
              </w:rPr>
            </w:pPr>
            <w:bookmarkStart w:id="2" w:name="_Toc338934735"/>
            <w:r w:rsidRPr="00F92688">
              <w:rPr>
                <w:b/>
                <w:u w:val="single"/>
              </w:rPr>
              <w:br/>
              <w:t>Keynote Speaker</w:t>
            </w:r>
            <w:bookmarkEnd w:id="2"/>
          </w:p>
        </w:tc>
        <w:tc>
          <w:tcPr>
            <w:tcW w:w="2248" w:type="dxa"/>
          </w:tcPr>
          <w:p w14:paraId="05629311" w14:textId="77777777" w:rsidR="00862584" w:rsidRPr="00F92688" w:rsidRDefault="00862584" w:rsidP="00A03708">
            <w:pPr>
              <w:rPr>
                <w:b/>
                <w:u w:val="single"/>
              </w:rPr>
            </w:pPr>
            <w:bookmarkStart w:id="3" w:name="_Toc338934736"/>
            <w:r w:rsidRPr="00F92688">
              <w:rPr>
                <w:b/>
                <w:u w:val="single"/>
              </w:rPr>
              <w:br/>
              <w:t>Host</w:t>
            </w:r>
            <w:bookmarkEnd w:id="3"/>
          </w:p>
        </w:tc>
      </w:tr>
      <w:tr w:rsidR="00862584" w:rsidRPr="006C65A0" w14:paraId="515EC224" w14:textId="77777777" w:rsidTr="000A42CA">
        <w:trPr>
          <w:trHeight w:val="823"/>
        </w:trPr>
        <w:tc>
          <w:tcPr>
            <w:tcW w:w="4072" w:type="dxa"/>
          </w:tcPr>
          <w:p w14:paraId="5EE53E22" w14:textId="5E851F67" w:rsidR="00862584" w:rsidRPr="006C65A0" w:rsidRDefault="00862584" w:rsidP="00A03708">
            <w:pPr>
              <w:spacing w:after="160"/>
            </w:pPr>
            <w:r w:rsidRPr="006C65A0">
              <w:br/>
              <w:t>113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1990-New Market Hilton</w:t>
            </w:r>
          </w:p>
        </w:tc>
        <w:tc>
          <w:tcPr>
            <w:tcW w:w="4456" w:type="dxa"/>
          </w:tcPr>
          <w:p w14:paraId="1B8D951E" w14:textId="77777777" w:rsidR="00862584" w:rsidRPr="006C65A0" w:rsidRDefault="00862584" w:rsidP="00A03708">
            <w:pPr>
              <w:spacing w:after="160"/>
            </w:pPr>
            <w:r w:rsidRPr="006C65A0">
              <w:br/>
              <w:t>The Rev. Horace Dutton</w:t>
            </w:r>
            <w:r w:rsidRPr="006C65A0">
              <w:br/>
              <w:t>Canton Civic Opera Group</w:t>
            </w:r>
          </w:p>
        </w:tc>
        <w:tc>
          <w:tcPr>
            <w:tcW w:w="2248" w:type="dxa"/>
          </w:tcPr>
          <w:p w14:paraId="219E4F8E" w14:textId="77777777" w:rsidR="00862584" w:rsidRPr="006C65A0" w:rsidRDefault="00862584" w:rsidP="00A03708">
            <w:pPr>
              <w:spacing w:after="160"/>
            </w:pPr>
            <w:r w:rsidRPr="006C65A0">
              <w:br/>
              <w:t>Canton</w:t>
            </w:r>
          </w:p>
        </w:tc>
      </w:tr>
      <w:tr w:rsidR="00862584" w:rsidRPr="006C65A0" w14:paraId="610A50A6" w14:textId="77777777" w:rsidTr="000A42CA">
        <w:trPr>
          <w:trHeight w:val="599"/>
        </w:trPr>
        <w:tc>
          <w:tcPr>
            <w:tcW w:w="4072" w:type="dxa"/>
          </w:tcPr>
          <w:p w14:paraId="3B4ACAD3" w14:textId="470E8C7A" w:rsidR="00862584" w:rsidRPr="006C65A0" w:rsidRDefault="00862584" w:rsidP="00A03708">
            <w:pPr>
              <w:spacing w:after="160"/>
            </w:pPr>
            <w:r w:rsidRPr="006C65A0">
              <w:t>114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1991-Holiday Inn Metroplex</w:t>
            </w:r>
          </w:p>
        </w:tc>
        <w:tc>
          <w:tcPr>
            <w:tcW w:w="4456" w:type="dxa"/>
          </w:tcPr>
          <w:p w14:paraId="3F53E222" w14:textId="77777777" w:rsidR="00862584" w:rsidRPr="006C65A0" w:rsidRDefault="00862584" w:rsidP="00A03708">
            <w:pPr>
              <w:spacing w:after="160"/>
            </w:pPr>
            <w:r w:rsidRPr="006C65A0">
              <w:t>The Rt. Rev. Charles Duvall</w:t>
            </w:r>
            <w:r w:rsidRPr="006C65A0">
              <w:br/>
              <w:t>Pat Leimbach</w:t>
            </w:r>
          </w:p>
        </w:tc>
        <w:tc>
          <w:tcPr>
            <w:tcW w:w="2248" w:type="dxa"/>
          </w:tcPr>
          <w:p w14:paraId="10171842" w14:textId="77777777" w:rsidR="00862584" w:rsidRPr="006C65A0" w:rsidRDefault="00862584" w:rsidP="00A03708">
            <w:pPr>
              <w:spacing w:after="160"/>
            </w:pPr>
            <w:r w:rsidRPr="006C65A0">
              <w:t>Youngstown</w:t>
            </w:r>
          </w:p>
        </w:tc>
      </w:tr>
      <w:tr w:rsidR="00862584" w:rsidRPr="006C65A0" w14:paraId="72444E4D" w14:textId="77777777" w:rsidTr="000A42CA">
        <w:trPr>
          <w:trHeight w:val="599"/>
        </w:trPr>
        <w:tc>
          <w:tcPr>
            <w:tcW w:w="4072" w:type="dxa"/>
          </w:tcPr>
          <w:p w14:paraId="63C4E4BE" w14:textId="0E701101" w:rsidR="00862584" w:rsidRPr="006C65A0" w:rsidRDefault="00862584" w:rsidP="00A03708">
            <w:pPr>
              <w:spacing w:after="160"/>
            </w:pPr>
            <w:r w:rsidRPr="006C65A0">
              <w:t>115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1992-Holiday Inn Fremont</w:t>
            </w:r>
          </w:p>
        </w:tc>
        <w:tc>
          <w:tcPr>
            <w:tcW w:w="4456" w:type="dxa"/>
          </w:tcPr>
          <w:p w14:paraId="13883135" w14:textId="77777777" w:rsidR="00862584" w:rsidRPr="006C65A0" w:rsidRDefault="00862584" w:rsidP="00A03708">
            <w:pPr>
              <w:spacing w:after="160"/>
            </w:pPr>
            <w:r w:rsidRPr="006C65A0">
              <w:t>The Rt. Rev. David Bowman</w:t>
            </w:r>
            <w:r w:rsidRPr="006C65A0">
              <w:br/>
              <w:t>Jan C. Snow</w:t>
            </w:r>
          </w:p>
        </w:tc>
        <w:tc>
          <w:tcPr>
            <w:tcW w:w="2248" w:type="dxa"/>
          </w:tcPr>
          <w:p w14:paraId="6AD46C1C" w14:textId="77777777" w:rsidR="00862584" w:rsidRPr="006C65A0" w:rsidRDefault="00862584" w:rsidP="00A03708">
            <w:pPr>
              <w:spacing w:after="160"/>
            </w:pPr>
            <w:r w:rsidRPr="006C65A0">
              <w:t>Sandusky</w:t>
            </w:r>
          </w:p>
        </w:tc>
      </w:tr>
      <w:tr w:rsidR="00862584" w:rsidRPr="006C65A0" w14:paraId="4B45B363" w14:textId="77777777" w:rsidTr="000A42CA">
        <w:trPr>
          <w:trHeight w:val="376"/>
        </w:trPr>
        <w:tc>
          <w:tcPr>
            <w:tcW w:w="4072" w:type="dxa"/>
          </w:tcPr>
          <w:p w14:paraId="417CE1F9" w14:textId="185EBA5E" w:rsidR="00862584" w:rsidRPr="006C65A0" w:rsidRDefault="00862584" w:rsidP="00A03708">
            <w:pPr>
              <w:spacing w:after="160"/>
            </w:pPr>
            <w:r w:rsidRPr="006C65A0">
              <w:t>116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1993-Marriott Portside Toledo</w:t>
            </w:r>
          </w:p>
        </w:tc>
        <w:tc>
          <w:tcPr>
            <w:tcW w:w="4456" w:type="dxa"/>
          </w:tcPr>
          <w:p w14:paraId="6EF5ECFD" w14:textId="77777777" w:rsidR="00862584" w:rsidRPr="006C65A0" w:rsidRDefault="00862584" w:rsidP="00A03708">
            <w:pPr>
              <w:spacing w:after="160"/>
            </w:pPr>
            <w:r w:rsidRPr="006C65A0">
              <w:t>The Revs. John and Betsy Smylie</w:t>
            </w:r>
          </w:p>
        </w:tc>
        <w:tc>
          <w:tcPr>
            <w:tcW w:w="2248" w:type="dxa"/>
          </w:tcPr>
          <w:p w14:paraId="6B919673" w14:textId="77777777" w:rsidR="00862584" w:rsidRPr="006C65A0" w:rsidRDefault="00862584" w:rsidP="00A03708">
            <w:pPr>
              <w:spacing w:after="160"/>
            </w:pPr>
            <w:r w:rsidRPr="006C65A0">
              <w:t>Toledo</w:t>
            </w:r>
          </w:p>
        </w:tc>
      </w:tr>
      <w:tr w:rsidR="00862584" w:rsidRPr="006C65A0" w14:paraId="22F76959" w14:textId="77777777" w:rsidTr="000A42CA">
        <w:trPr>
          <w:trHeight w:val="613"/>
        </w:trPr>
        <w:tc>
          <w:tcPr>
            <w:tcW w:w="4072" w:type="dxa"/>
          </w:tcPr>
          <w:p w14:paraId="4BFFAF50" w14:textId="4636D17C" w:rsidR="00862584" w:rsidRPr="006C65A0" w:rsidRDefault="00862584" w:rsidP="00A03708">
            <w:pPr>
              <w:spacing w:after="160"/>
            </w:pPr>
            <w:r w:rsidRPr="006C65A0">
              <w:t>117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1994-Holiday Inn Westlake</w:t>
            </w:r>
          </w:p>
        </w:tc>
        <w:tc>
          <w:tcPr>
            <w:tcW w:w="4456" w:type="dxa"/>
          </w:tcPr>
          <w:p w14:paraId="2AF55B71" w14:textId="77777777" w:rsidR="00862584" w:rsidRPr="006C65A0" w:rsidRDefault="00862584" w:rsidP="00A03708">
            <w:pPr>
              <w:spacing w:after="160"/>
            </w:pPr>
            <w:r w:rsidRPr="006C65A0">
              <w:t>The Rt. Rev. J. Clark Grew II</w:t>
            </w:r>
            <w:r w:rsidRPr="006C65A0">
              <w:br/>
              <w:t>Rev. Canon Gay C. Jennings</w:t>
            </w:r>
          </w:p>
        </w:tc>
        <w:tc>
          <w:tcPr>
            <w:tcW w:w="2248" w:type="dxa"/>
          </w:tcPr>
          <w:p w14:paraId="21C1CD8D" w14:textId="77777777" w:rsidR="00862584" w:rsidRPr="006C65A0" w:rsidRDefault="00862584" w:rsidP="00A03708">
            <w:pPr>
              <w:spacing w:after="160"/>
            </w:pPr>
            <w:r w:rsidRPr="006C65A0">
              <w:t>Cleveland West</w:t>
            </w:r>
          </w:p>
        </w:tc>
      </w:tr>
      <w:tr w:rsidR="00862584" w:rsidRPr="006C65A0" w14:paraId="123431FF" w14:textId="77777777" w:rsidTr="000A42CA">
        <w:trPr>
          <w:trHeight w:val="376"/>
        </w:trPr>
        <w:tc>
          <w:tcPr>
            <w:tcW w:w="4072" w:type="dxa"/>
          </w:tcPr>
          <w:p w14:paraId="08914DFB" w14:textId="29BA9453" w:rsidR="00862584" w:rsidRPr="006C65A0" w:rsidRDefault="00862584" w:rsidP="00A03708">
            <w:pPr>
              <w:spacing w:after="160"/>
            </w:pPr>
            <w:r w:rsidRPr="006C65A0">
              <w:t>118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1995-Harley House Willoughby</w:t>
            </w:r>
          </w:p>
        </w:tc>
        <w:tc>
          <w:tcPr>
            <w:tcW w:w="4456" w:type="dxa"/>
          </w:tcPr>
          <w:p w14:paraId="49695712" w14:textId="77777777" w:rsidR="00862584" w:rsidRPr="006C65A0" w:rsidRDefault="00862584" w:rsidP="00A03708">
            <w:pPr>
              <w:spacing w:after="160"/>
            </w:pPr>
            <w:r w:rsidRPr="006C65A0">
              <w:t>Pamela Darling</w:t>
            </w:r>
          </w:p>
        </w:tc>
        <w:tc>
          <w:tcPr>
            <w:tcW w:w="2248" w:type="dxa"/>
          </w:tcPr>
          <w:p w14:paraId="693E32EA" w14:textId="77777777" w:rsidR="00862584" w:rsidRPr="006C65A0" w:rsidRDefault="00862584" w:rsidP="00A03708">
            <w:pPr>
              <w:spacing w:after="160"/>
            </w:pPr>
            <w:r w:rsidRPr="006C65A0">
              <w:t>Cleveland East</w:t>
            </w:r>
          </w:p>
        </w:tc>
      </w:tr>
      <w:tr w:rsidR="00862584" w:rsidRPr="006C65A0" w14:paraId="6349A536" w14:textId="77777777" w:rsidTr="000A42CA">
        <w:trPr>
          <w:trHeight w:val="376"/>
        </w:trPr>
        <w:tc>
          <w:tcPr>
            <w:tcW w:w="4072" w:type="dxa"/>
          </w:tcPr>
          <w:p w14:paraId="776EC831" w14:textId="231D1965" w:rsidR="00862584" w:rsidRPr="006C65A0" w:rsidRDefault="00862584" w:rsidP="00A03708">
            <w:pPr>
              <w:spacing w:after="160"/>
            </w:pPr>
            <w:r w:rsidRPr="006C65A0">
              <w:t>119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1996-Holiday Inn Mansfield</w:t>
            </w:r>
          </w:p>
        </w:tc>
        <w:tc>
          <w:tcPr>
            <w:tcW w:w="4456" w:type="dxa"/>
          </w:tcPr>
          <w:p w14:paraId="700307B8" w14:textId="77777777" w:rsidR="00862584" w:rsidRPr="006C65A0" w:rsidRDefault="00862584" w:rsidP="00A03708">
            <w:pPr>
              <w:spacing w:after="160"/>
            </w:pPr>
            <w:r w:rsidRPr="006C65A0">
              <w:t>Gini Peterson, National ECW President</w:t>
            </w:r>
          </w:p>
        </w:tc>
        <w:tc>
          <w:tcPr>
            <w:tcW w:w="2248" w:type="dxa"/>
          </w:tcPr>
          <w:p w14:paraId="3F4C0ADD" w14:textId="77777777" w:rsidR="00862584" w:rsidRPr="006C65A0" w:rsidRDefault="00862584" w:rsidP="00A03708">
            <w:pPr>
              <w:spacing w:after="160"/>
            </w:pPr>
            <w:r w:rsidRPr="006C65A0">
              <w:t>South Central</w:t>
            </w:r>
          </w:p>
        </w:tc>
      </w:tr>
      <w:tr w:rsidR="00862584" w:rsidRPr="006C65A0" w14:paraId="756A856E" w14:textId="77777777" w:rsidTr="000A42CA">
        <w:trPr>
          <w:trHeight w:val="362"/>
        </w:trPr>
        <w:tc>
          <w:tcPr>
            <w:tcW w:w="4072" w:type="dxa"/>
          </w:tcPr>
          <w:p w14:paraId="1B53FC29" w14:textId="4E4C73BC" w:rsidR="00862584" w:rsidRPr="006C65A0" w:rsidRDefault="00862584" w:rsidP="00A03708">
            <w:pPr>
              <w:spacing w:after="160"/>
            </w:pPr>
            <w:r w:rsidRPr="006C65A0">
              <w:t>120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1997-Ramada Plaza Akron</w:t>
            </w:r>
          </w:p>
        </w:tc>
        <w:tc>
          <w:tcPr>
            <w:tcW w:w="4456" w:type="dxa"/>
          </w:tcPr>
          <w:p w14:paraId="7FFD67D0" w14:textId="77777777" w:rsidR="00862584" w:rsidRPr="006C65A0" w:rsidRDefault="00862584" w:rsidP="00A03708">
            <w:pPr>
              <w:spacing w:after="160"/>
            </w:pPr>
            <w:r w:rsidRPr="006C65A0">
              <w:t>The Rev. Barbara Grafton</w:t>
            </w:r>
          </w:p>
        </w:tc>
        <w:tc>
          <w:tcPr>
            <w:tcW w:w="2248" w:type="dxa"/>
          </w:tcPr>
          <w:p w14:paraId="37849C3C" w14:textId="77777777" w:rsidR="00862584" w:rsidRPr="006C65A0" w:rsidRDefault="00862584" w:rsidP="00A03708">
            <w:pPr>
              <w:spacing w:after="160"/>
            </w:pPr>
            <w:r w:rsidRPr="006C65A0">
              <w:t>Central East</w:t>
            </w:r>
          </w:p>
        </w:tc>
      </w:tr>
      <w:tr w:rsidR="00862584" w:rsidRPr="006C65A0" w14:paraId="60C16068" w14:textId="77777777" w:rsidTr="000A42CA">
        <w:trPr>
          <w:trHeight w:val="376"/>
        </w:trPr>
        <w:tc>
          <w:tcPr>
            <w:tcW w:w="4072" w:type="dxa"/>
          </w:tcPr>
          <w:p w14:paraId="128DD2C9" w14:textId="499C3470" w:rsidR="00862584" w:rsidRPr="006C65A0" w:rsidRDefault="00862584" w:rsidP="00A03708">
            <w:pPr>
              <w:spacing w:after="160"/>
            </w:pPr>
            <w:r w:rsidRPr="006C65A0">
              <w:t>121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1998-Clarion Toledo</w:t>
            </w:r>
          </w:p>
        </w:tc>
        <w:tc>
          <w:tcPr>
            <w:tcW w:w="4456" w:type="dxa"/>
          </w:tcPr>
          <w:p w14:paraId="65DC2C61" w14:textId="77777777" w:rsidR="00862584" w:rsidRPr="006C65A0" w:rsidRDefault="00862584" w:rsidP="00A03708">
            <w:pPr>
              <w:spacing w:after="160"/>
            </w:pPr>
            <w:r w:rsidRPr="006C65A0">
              <w:t>The Rev. Elizabeth Habecker</w:t>
            </w:r>
          </w:p>
        </w:tc>
        <w:tc>
          <w:tcPr>
            <w:tcW w:w="2248" w:type="dxa"/>
          </w:tcPr>
          <w:p w14:paraId="4A9F6A64" w14:textId="77777777" w:rsidR="00862584" w:rsidRPr="006C65A0" w:rsidRDefault="00862584" w:rsidP="00A03708">
            <w:pPr>
              <w:spacing w:after="160"/>
            </w:pPr>
            <w:r w:rsidRPr="006C65A0">
              <w:t>Toledo</w:t>
            </w:r>
          </w:p>
        </w:tc>
      </w:tr>
      <w:tr w:rsidR="00862584" w:rsidRPr="006C65A0" w14:paraId="64A60143" w14:textId="77777777" w:rsidTr="000A42CA">
        <w:trPr>
          <w:trHeight w:val="376"/>
        </w:trPr>
        <w:tc>
          <w:tcPr>
            <w:tcW w:w="4072" w:type="dxa"/>
          </w:tcPr>
          <w:p w14:paraId="759C6D10" w14:textId="42985622" w:rsidR="00862584" w:rsidRPr="006C65A0" w:rsidRDefault="00862584" w:rsidP="00A03708">
            <w:pPr>
              <w:spacing w:after="160"/>
            </w:pPr>
            <w:r w:rsidRPr="006C65A0">
              <w:t>122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1999-Holiday Inn Hudson</w:t>
            </w:r>
          </w:p>
        </w:tc>
        <w:tc>
          <w:tcPr>
            <w:tcW w:w="4456" w:type="dxa"/>
          </w:tcPr>
          <w:p w14:paraId="0D11059D" w14:textId="77777777" w:rsidR="00862584" w:rsidRPr="006C65A0" w:rsidRDefault="00862584" w:rsidP="00A03708">
            <w:pPr>
              <w:spacing w:after="160"/>
            </w:pPr>
            <w:r w:rsidRPr="006C65A0">
              <w:t>Jane Banning, National ECW President</w:t>
            </w:r>
          </w:p>
        </w:tc>
        <w:tc>
          <w:tcPr>
            <w:tcW w:w="2248" w:type="dxa"/>
          </w:tcPr>
          <w:p w14:paraId="611102D1" w14:textId="77777777" w:rsidR="00862584" w:rsidRPr="006C65A0" w:rsidRDefault="00862584" w:rsidP="00A03708">
            <w:pPr>
              <w:spacing w:after="160"/>
            </w:pPr>
            <w:r w:rsidRPr="006C65A0">
              <w:t>Western Reserve</w:t>
            </w:r>
          </w:p>
        </w:tc>
      </w:tr>
      <w:tr w:rsidR="00862584" w:rsidRPr="006C65A0" w14:paraId="064B8024" w14:textId="77777777" w:rsidTr="000A42CA">
        <w:trPr>
          <w:trHeight w:val="613"/>
        </w:trPr>
        <w:tc>
          <w:tcPr>
            <w:tcW w:w="4072" w:type="dxa"/>
          </w:tcPr>
          <w:p w14:paraId="4F8B5269" w14:textId="043FE941" w:rsidR="00862584" w:rsidRPr="006C65A0" w:rsidRDefault="00862584" w:rsidP="00A03708">
            <w:pPr>
              <w:spacing w:after="160"/>
            </w:pPr>
            <w:r w:rsidRPr="006C65A0">
              <w:t>123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2000-Holiday Inn Beachwood</w:t>
            </w:r>
          </w:p>
        </w:tc>
        <w:tc>
          <w:tcPr>
            <w:tcW w:w="4456" w:type="dxa"/>
          </w:tcPr>
          <w:p w14:paraId="2EE575A4" w14:textId="77777777" w:rsidR="00862584" w:rsidRPr="006C65A0" w:rsidRDefault="00862584" w:rsidP="00A03708">
            <w:pPr>
              <w:spacing w:after="160"/>
            </w:pPr>
            <w:r w:rsidRPr="006C65A0">
              <w:t>Jan Thornton</w:t>
            </w:r>
            <w:r w:rsidRPr="006C65A0">
              <w:br/>
              <w:t>Lillian Vallely School</w:t>
            </w:r>
          </w:p>
        </w:tc>
        <w:tc>
          <w:tcPr>
            <w:tcW w:w="2248" w:type="dxa"/>
          </w:tcPr>
          <w:p w14:paraId="33DED2D8" w14:textId="77777777" w:rsidR="00862584" w:rsidRPr="006C65A0" w:rsidRDefault="00862584" w:rsidP="00A03708">
            <w:pPr>
              <w:spacing w:after="160"/>
            </w:pPr>
            <w:r w:rsidRPr="006C65A0">
              <w:t>Cleveland East</w:t>
            </w:r>
          </w:p>
        </w:tc>
      </w:tr>
      <w:tr w:rsidR="00862584" w:rsidRPr="006C65A0" w14:paraId="3E8F147E" w14:textId="77777777" w:rsidTr="000A42CA">
        <w:trPr>
          <w:trHeight w:val="376"/>
        </w:trPr>
        <w:tc>
          <w:tcPr>
            <w:tcW w:w="4072" w:type="dxa"/>
          </w:tcPr>
          <w:p w14:paraId="197F8620" w14:textId="23BA3BD2" w:rsidR="00862584" w:rsidRPr="006C65A0" w:rsidRDefault="00862584" w:rsidP="00A03708">
            <w:pPr>
              <w:spacing w:after="160"/>
            </w:pPr>
            <w:r w:rsidRPr="006C65A0">
              <w:t>124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2001-Holiday Inn Boardman</w:t>
            </w:r>
          </w:p>
        </w:tc>
        <w:tc>
          <w:tcPr>
            <w:tcW w:w="4456" w:type="dxa"/>
          </w:tcPr>
          <w:p w14:paraId="4C493112" w14:textId="77777777" w:rsidR="00862584" w:rsidRPr="006C65A0" w:rsidRDefault="00862584" w:rsidP="00A03708">
            <w:pPr>
              <w:spacing w:after="160"/>
            </w:pPr>
            <w:r w:rsidRPr="006C65A0">
              <w:t>The Rt. Rev. John Thornton</w:t>
            </w:r>
          </w:p>
        </w:tc>
        <w:tc>
          <w:tcPr>
            <w:tcW w:w="2248" w:type="dxa"/>
          </w:tcPr>
          <w:p w14:paraId="2EEC6944" w14:textId="77777777" w:rsidR="00862584" w:rsidRPr="006C65A0" w:rsidRDefault="00862584" w:rsidP="00A03708">
            <w:pPr>
              <w:spacing w:after="160"/>
            </w:pPr>
            <w:r w:rsidRPr="006C65A0">
              <w:t>Youngstown</w:t>
            </w:r>
          </w:p>
        </w:tc>
      </w:tr>
      <w:tr w:rsidR="00862584" w:rsidRPr="006C65A0" w14:paraId="356B57F9" w14:textId="77777777" w:rsidTr="000A42CA">
        <w:trPr>
          <w:trHeight w:val="362"/>
        </w:trPr>
        <w:tc>
          <w:tcPr>
            <w:tcW w:w="4072" w:type="dxa"/>
          </w:tcPr>
          <w:p w14:paraId="121207DC" w14:textId="1D27ABC9" w:rsidR="00862584" w:rsidRPr="006C65A0" w:rsidRDefault="00862584" w:rsidP="00A03708">
            <w:pPr>
              <w:spacing w:after="160"/>
            </w:pPr>
            <w:r w:rsidRPr="006C65A0">
              <w:t>125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2002-Holiday Inn Westlake</w:t>
            </w:r>
          </w:p>
        </w:tc>
        <w:tc>
          <w:tcPr>
            <w:tcW w:w="4456" w:type="dxa"/>
          </w:tcPr>
          <w:p w14:paraId="58C42D7B" w14:textId="77777777" w:rsidR="00862584" w:rsidRPr="006C65A0" w:rsidRDefault="00862584" w:rsidP="00A03708">
            <w:pPr>
              <w:spacing w:after="160"/>
            </w:pPr>
            <w:r w:rsidRPr="006C65A0">
              <w:t>The Rev. Robert Winter</w:t>
            </w:r>
          </w:p>
        </w:tc>
        <w:tc>
          <w:tcPr>
            <w:tcW w:w="2248" w:type="dxa"/>
          </w:tcPr>
          <w:p w14:paraId="7911A81D" w14:textId="77777777" w:rsidR="00862584" w:rsidRPr="006C65A0" w:rsidRDefault="00862584" w:rsidP="00A03708">
            <w:pPr>
              <w:spacing w:after="160"/>
            </w:pPr>
            <w:r w:rsidRPr="006C65A0">
              <w:t xml:space="preserve"> Cleveland West</w:t>
            </w:r>
          </w:p>
        </w:tc>
      </w:tr>
      <w:tr w:rsidR="00862584" w:rsidRPr="006C65A0" w14:paraId="1E2645FA" w14:textId="77777777" w:rsidTr="000A42CA">
        <w:trPr>
          <w:trHeight w:val="376"/>
        </w:trPr>
        <w:tc>
          <w:tcPr>
            <w:tcW w:w="4072" w:type="dxa"/>
          </w:tcPr>
          <w:p w14:paraId="721AB39C" w14:textId="188BD7CF" w:rsidR="00862584" w:rsidRPr="006C65A0" w:rsidRDefault="00862584" w:rsidP="00A03708">
            <w:pPr>
              <w:spacing w:after="160"/>
            </w:pPr>
            <w:r w:rsidRPr="006C65A0">
              <w:t>126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2003-Holiday Inn Canton</w:t>
            </w:r>
          </w:p>
        </w:tc>
        <w:tc>
          <w:tcPr>
            <w:tcW w:w="4456" w:type="dxa"/>
          </w:tcPr>
          <w:p w14:paraId="056964CE" w14:textId="77777777" w:rsidR="00862584" w:rsidRPr="006C65A0" w:rsidRDefault="00862584" w:rsidP="00A03708">
            <w:pPr>
              <w:spacing w:after="160"/>
            </w:pPr>
            <w:r w:rsidRPr="006C65A0">
              <w:t>Pamela Stewart, National ECW President</w:t>
            </w:r>
          </w:p>
        </w:tc>
        <w:tc>
          <w:tcPr>
            <w:tcW w:w="2248" w:type="dxa"/>
          </w:tcPr>
          <w:p w14:paraId="374CF380" w14:textId="77777777" w:rsidR="00862584" w:rsidRPr="006C65A0" w:rsidRDefault="00862584" w:rsidP="00A03708">
            <w:pPr>
              <w:spacing w:after="160"/>
            </w:pPr>
            <w:r w:rsidRPr="006C65A0">
              <w:t>Central East</w:t>
            </w:r>
          </w:p>
        </w:tc>
      </w:tr>
      <w:tr w:rsidR="00862584" w:rsidRPr="006C65A0" w14:paraId="295DEC9A" w14:textId="77777777" w:rsidTr="000A42CA">
        <w:trPr>
          <w:trHeight w:val="613"/>
        </w:trPr>
        <w:tc>
          <w:tcPr>
            <w:tcW w:w="4072" w:type="dxa"/>
          </w:tcPr>
          <w:p w14:paraId="3D573E72" w14:textId="66E78299" w:rsidR="00862584" w:rsidRPr="006C65A0" w:rsidRDefault="00862584" w:rsidP="00A03708">
            <w:pPr>
              <w:spacing w:after="160"/>
            </w:pPr>
            <w:r w:rsidRPr="006C65A0">
              <w:t>127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2004-Hilton Toledo</w:t>
            </w:r>
          </w:p>
        </w:tc>
        <w:tc>
          <w:tcPr>
            <w:tcW w:w="4456" w:type="dxa"/>
          </w:tcPr>
          <w:p w14:paraId="57035ED9" w14:textId="77777777" w:rsidR="00862584" w:rsidRPr="006C65A0" w:rsidRDefault="00862584" w:rsidP="00A03708">
            <w:pPr>
              <w:spacing w:after="160"/>
            </w:pPr>
            <w:r w:rsidRPr="006C65A0">
              <w:t xml:space="preserve">The Rev. Laura Theis, Deacon, </w:t>
            </w:r>
            <w:r w:rsidRPr="006C65A0">
              <w:br/>
              <w:t>Diocese of Pittsburgh</w:t>
            </w:r>
          </w:p>
        </w:tc>
        <w:tc>
          <w:tcPr>
            <w:tcW w:w="2248" w:type="dxa"/>
          </w:tcPr>
          <w:p w14:paraId="375A96F4" w14:textId="77777777" w:rsidR="00862584" w:rsidRPr="006C65A0" w:rsidRDefault="00862584" w:rsidP="00A03708">
            <w:pPr>
              <w:spacing w:after="160"/>
            </w:pPr>
            <w:r w:rsidRPr="006C65A0">
              <w:t>Toledo</w:t>
            </w:r>
          </w:p>
        </w:tc>
      </w:tr>
      <w:tr w:rsidR="00862584" w:rsidRPr="006C65A0" w14:paraId="6FF6DD68" w14:textId="77777777" w:rsidTr="000A42CA">
        <w:trPr>
          <w:trHeight w:val="376"/>
        </w:trPr>
        <w:tc>
          <w:tcPr>
            <w:tcW w:w="4072" w:type="dxa"/>
          </w:tcPr>
          <w:p w14:paraId="134AA13F" w14:textId="010E1CBB" w:rsidR="00862584" w:rsidRPr="006C65A0" w:rsidRDefault="00862584" w:rsidP="00A03708">
            <w:pPr>
              <w:spacing w:after="160"/>
            </w:pPr>
            <w:r w:rsidRPr="006C65A0">
              <w:t>128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2005-Holiday Inn Wadsworth</w:t>
            </w:r>
          </w:p>
        </w:tc>
        <w:tc>
          <w:tcPr>
            <w:tcW w:w="4456" w:type="dxa"/>
          </w:tcPr>
          <w:p w14:paraId="3118A470" w14:textId="77777777" w:rsidR="00862584" w:rsidRPr="006C65A0" w:rsidRDefault="00862584" w:rsidP="00A03708">
            <w:pPr>
              <w:spacing w:after="160"/>
            </w:pPr>
            <w:r w:rsidRPr="006C65A0">
              <w:t>Harriet Neer, National ECW President</w:t>
            </w:r>
          </w:p>
        </w:tc>
        <w:tc>
          <w:tcPr>
            <w:tcW w:w="2248" w:type="dxa"/>
          </w:tcPr>
          <w:p w14:paraId="19691928" w14:textId="77777777" w:rsidR="00862584" w:rsidRPr="006C65A0" w:rsidRDefault="00862584" w:rsidP="00A03708">
            <w:pPr>
              <w:spacing w:after="160"/>
            </w:pPr>
            <w:r w:rsidRPr="006C65A0">
              <w:t>Western Reserve</w:t>
            </w:r>
          </w:p>
        </w:tc>
      </w:tr>
      <w:tr w:rsidR="00862584" w:rsidRPr="006C65A0" w14:paraId="10436A6D" w14:textId="77777777" w:rsidTr="000A42CA">
        <w:trPr>
          <w:trHeight w:val="376"/>
        </w:trPr>
        <w:tc>
          <w:tcPr>
            <w:tcW w:w="4072" w:type="dxa"/>
          </w:tcPr>
          <w:p w14:paraId="6C98E2BA" w14:textId="263D88E8" w:rsidR="00862584" w:rsidRPr="006C65A0" w:rsidRDefault="00862584" w:rsidP="00A03708">
            <w:pPr>
              <w:spacing w:after="160"/>
            </w:pPr>
            <w:r w:rsidRPr="006C65A0">
              <w:t>129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2006-Hilton Garden Inn Cleveland</w:t>
            </w:r>
          </w:p>
        </w:tc>
        <w:tc>
          <w:tcPr>
            <w:tcW w:w="4456" w:type="dxa"/>
          </w:tcPr>
          <w:p w14:paraId="403EF4D4" w14:textId="77777777" w:rsidR="00862584" w:rsidRPr="006C65A0" w:rsidRDefault="00862584" w:rsidP="00A03708">
            <w:pPr>
              <w:spacing w:after="160"/>
            </w:pPr>
            <w:r w:rsidRPr="006C65A0">
              <w:t>Major Fred McFarland, Chaplain USAF</w:t>
            </w:r>
          </w:p>
        </w:tc>
        <w:tc>
          <w:tcPr>
            <w:tcW w:w="2248" w:type="dxa"/>
          </w:tcPr>
          <w:p w14:paraId="4A433B36" w14:textId="77777777" w:rsidR="00862584" w:rsidRPr="006C65A0" w:rsidRDefault="00862584" w:rsidP="00A03708">
            <w:pPr>
              <w:spacing w:after="160"/>
            </w:pPr>
            <w:r w:rsidRPr="006C65A0">
              <w:t>Cleveland East</w:t>
            </w:r>
          </w:p>
        </w:tc>
      </w:tr>
      <w:tr w:rsidR="00862584" w:rsidRPr="006C65A0" w14:paraId="35D5054B" w14:textId="77777777" w:rsidTr="000A42CA">
        <w:trPr>
          <w:trHeight w:val="362"/>
        </w:trPr>
        <w:tc>
          <w:tcPr>
            <w:tcW w:w="4072" w:type="dxa"/>
          </w:tcPr>
          <w:p w14:paraId="055688FB" w14:textId="769F8AFB" w:rsidR="00862584" w:rsidRPr="006C65A0" w:rsidRDefault="00862584" w:rsidP="00A03708">
            <w:pPr>
              <w:spacing w:after="160"/>
            </w:pPr>
            <w:r w:rsidRPr="006C65A0">
              <w:t>130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2007-Hampton Inn Canfield</w:t>
            </w:r>
          </w:p>
        </w:tc>
        <w:tc>
          <w:tcPr>
            <w:tcW w:w="4456" w:type="dxa"/>
          </w:tcPr>
          <w:p w14:paraId="63D1AD32" w14:textId="77777777" w:rsidR="00862584" w:rsidRPr="006C65A0" w:rsidRDefault="00862584" w:rsidP="00A03708">
            <w:pPr>
              <w:spacing w:after="160"/>
            </w:pPr>
            <w:r w:rsidRPr="006C65A0">
              <w:t>The Rt. Rev. Stephen Charleston</w:t>
            </w:r>
          </w:p>
        </w:tc>
        <w:tc>
          <w:tcPr>
            <w:tcW w:w="2248" w:type="dxa"/>
          </w:tcPr>
          <w:p w14:paraId="7DEE30DA" w14:textId="77777777" w:rsidR="00862584" w:rsidRPr="006C65A0" w:rsidRDefault="00862584" w:rsidP="00A03708">
            <w:pPr>
              <w:spacing w:after="160"/>
            </w:pPr>
            <w:r w:rsidRPr="006C65A0">
              <w:t>Youngstown</w:t>
            </w:r>
          </w:p>
        </w:tc>
      </w:tr>
      <w:tr w:rsidR="00862584" w:rsidRPr="006C65A0" w14:paraId="5DBD891E" w14:textId="77777777" w:rsidTr="000A42CA">
        <w:trPr>
          <w:trHeight w:val="376"/>
        </w:trPr>
        <w:tc>
          <w:tcPr>
            <w:tcW w:w="4072" w:type="dxa"/>
          </w:tcPr>
          <w:p w14:paraId="4838EFE1" w14:textId="60D127BF" w:rsidR="00862584" w:rsidRPr="006C65A0" w:rsidRDefault="00862584" w:rsidP="00A03708">
            <w:pPr>
              <w:spacing w:after="160"/>
            </w:pPr>
            <w:r w:rsidRPr="006C65A0">
              <w:t>131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2008-Holiday Inn Westlake</w:t>
            </w:r>
          </w:p>
        </w:tc>
        <w:tc>
          <w:tcPr>
            <w:tcW w:w="4456" w:type="dxa"/>
          </w:tcPr>
          <w:p w14:paraId="4B575837" w14:textId="77777777" w:rsidR="00862584" w:rsidRPr="006C65A0" w:rsidRDefault="00862584" w:rsidP="00A03708">
            <w:pPr>
              <w:spacing w:after="160"/>
            </w:pPr>
            <w:r w:rsidRPr="006C65A0">
              <w:t>The Rev. Canon Elizabeth Habecker</w:t>
            </w:r>
          </w:p>
        </w:tc>
        <w:tc>
          <w:tcPr>
            <w:tcW w:w="2248" w:type="dxa"/>
          </w:tcPr>
          <w:p w14:paraId="70E008C6" w14:textId="77777777" w:rsidR="00862584" w:rsidRPr="006C65A0" w:rsidRDefault="00862584" w:rsidP="00A03708">
            <w:pPr>
              <w:spacing w:after="160"/>
            </w:pPr>
            <w:r w:rsidRPr="006C65A0">
              <w:t>Cleveland West</w:t>
            </w:r>
          </w:p>
        </w:tc>
      </w:tr>
      <w:tr w:rsidR="00862584" w:rsidRPr="006C65A0" w14:paraId="65984136" w14:textId="77777777" w:rsidTr="000A42CA">
        <w:trPr>
          <w:trHeight w:val="376"/>
        </w:trPr>
        <w:tc>
          <w:tcPr>
            <w:tcW w:w="4072" w:type="dxa"/>
          </w:tcPr>
          <w:p w14:paraId="4B422109" w14:textId="287272FE" w:rsidR="00862584" w:rsidRPr="006C65A0" w:rsidRDefault="00862584" w:rsidP="00A03708">
            <w:pPr>
              <w:spacing w:after="160"/>
            </w:pPr>
            <w:r w:rsidRPr="006C65A0">
              <w:t>132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2009-Best Western Wooster</w:t>
            </w:r>
          </w:p>
        </w:tc>
        <w:tc>
          <w:tcPr>
            <w:tcW w:w="4456" w:type="dxa"/>
          </w:tcPr>
          <w:p w14:paraId="42FA27A4" w14:textId="77777777" w:rsidR="00862584" w:rsidRPr="006C65A0" w:rsidRDefault="00862584" w:rsidP="00A03708">
            <w:pPr>
              <w:spacing w:after="160"/>
            </w:pPr>
            <w:r w:rsidRPr="006C65A0">
              <w:t>Kay Meyer, National ECW President</w:t>
            </w:r>
          </w:p>
        </w:tc>
        <w:tc>
          <w:tcPr>
            <w:tcW w:w="2248" w:type="dxa"/>
          </w:tcPr>
          <w:p w14:paraId="11CFA276" w14:textId="77777777" w:rsidR="00862584" w:rsidRPr="006C65A0" w:rsidRDefault="00862584" w:rsidP="00A03708">
            <w:pPr>
              <w:spacing w:after="160"/>
            </w:pPr>
            <w:r w:rsidRPr="006C65A0">
              <w:t>South Central</w:t>
            </w:r>
          </w:p>
        </w:tc>
      </w:tr>
      <w:tr w:rsidR="00862584" w:rsidRPr="006C65A0" w14:paraId="77BBA986" w14:textId="77777777" w:rsidTr="000A42CA">
        <w:trPr>
          <w:trHeight w:val="613"/>
        </w:trPr>
        <w:tc>
          <w:tcPr>
            <w:tcW w:w="4072" w:type="dxa"/>
          </w:tcPr>
          <w:p w14:paraId="1D0AA53D" w14:textId="5896D69D" w:rsidR="00862584" w:rsidRPr="006C65A0" w:rsidRDefault="00862584" w:rsidP="00A03708">
            <w:pPr>
              <w:spacing w:after="160"/>
            </w:pPr>
            <w:r w:rsidRPr="006C65A0">
              <w:t>133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 xml:space="preserve">2010-McKinley Grand Hotel / </w:t>
            </w:r>
            <w:r w:rsidRPr="006C65A0">
              <w:br/>
              <w:t>St. Paul’s, Canton</w:t>
            </w:r>
          </w:p>
        </w:tc>
        <w:tc>
          <w:tcPr>
            <w:tcW w:w="4456" w:type="dxa"/>
          </w:tcPr>
          <w:p w14:paraId="3C71C8DC" w14:textId="77777777" w:rsidR="00862584" w:rsidRPr="006C65A0" w:rsidRDefault="00862584" w:rsidP="00A03708">
            <w:pPr>
              <w:spacing w:after="160"/>
            </w:pPr>
            <w:r w:rsidRPr="006C65A0">
              <w:t xml:space="preserve">Meredith Bowen, St. Paul’s, </w:t>
            </w:r>
            <w:r w:rsidRPr="006C65A0">
              <w:br/>
              <w:t>Cleveland Heights</w:t>
            </w:r>
          </w:p>
        </w:tc>
        <w:tc>
          <w:tcPr>
            <w:tcW w:w="2248" w:type="dxa"/>
          </w:tcPr>
          <w:p w14:paraId="7433867F" w14:textId="77777777" w:rsidR="00862584" w:rsidRPr="006C65A0" w:rsidRDefault="00862584" w:rsidP="00A03708">
            <w:pPr>
              <w:spacing w:after="160"/>
            </w:pPr>
            <w:r w:rsidRPr="006C65A0">
              <w:t>Central East</w:t>
            </w:r>
          </w:p>
        </w:tc>
      </w:tr>
      <w:tr w:rsidR="00862584" w:rsidRPr="006C65A0" w14:paraId="062A9A65" w14:textId="77777777" w:rsidTr="000A42CA">
        <w:trPr>
          <w:trHeight w:val="376"/>
        </w:trPr>
        <w:tc>
          <w:tcPr>
            <w:tcW w:w="4072" w:type="dxa"/>
          </w:tcPr>
          <w:p w14:paraId="75636F64" w14:textId="71E62AFC" w:rsidR="00862584" w:rsidRPr="006C65A0" w:rsidRDefault="00862584" w:rsidP="00A03708">
            <w:pPr>
              <w:spacing w:after="160"/>
            </w:pPr>
            <w:r w:rsidRPr="006C65A0">
              <w:t>134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2011-Beachwood Hilton Hotel</w:t>
            </w:r>
          </w:p>
        </w:tc>
        <w:tc>
          <w:tcPr>
            <w:tcW w:w="4456" w:type="dxa"/>
          </w:tcPr>
          <w:p w14:paraId="02B536F5" w14:textId="77777777" w:rsidR="00862584" w:rsidRPr="006C65A0" w:rsidRDefault="00862584" w:rsidP="00A03708">
            <w:pPr>
              <w:spacing w:after="160"/>
            </w:pPr>
            <w:r w:rsidRPr="006C65A0">
              <w:t>“Yet We Persist”</w:t>
            </w:r>
          </w:p>
        </w:tc>
        <w:tc>
          <w:tcPr>
            <w:tcW w:w="2248" w:type="dxa"/>
          </w:tcPr>
          <w:p w14:paraId="7D0A1092" w14:textId="77777777" w:rsidR="00862584" w:rsidRPr="006C65A0" w:rsidRDefault="00862584" w:rsidP="00A03708">
            <w:pPr>
              <w:spacing w:after="160"/>
            </w:pPr>
            <w:r w:rsidRPr="006C65A0">
              <w:t>Cuyahoga</w:t>
            </w:r>
          </w:p>
        </w:tc>
      </w:tr>
      <w:tr w:rsidR="00862584" w:rsidRPr="006C65A0" w14:paraId="7F6EDB38" w14:textId="77777777" w:rsidTr="000A42CA">
        <w:trPr>
          <w:trHeight w:val="362"/>
        </w:trPr>
        <w:tc>
          <w:tcPr>
            <w:tcW w:w="4072" w:type="dxa"/>
          </w:tcPr>
          <w:p w14:paraId="2B71C7B8" w14:textId="33F82316" w:rsidR="00862584" w:rsidRPr="006C65A0" w:rsidRDefault="00862584" w:rsidP="00A03708">
            <w:pPr>
              <w:spacing w:after="160"/>
            </w:pPr>
            <w:r w:rsidRPr="006C65A0">
              <w:t>135</w:t>
            </w:r>
            <w:r w:rsidR="00A17738">
              <w:t xml:space="preserve"> </w:t>
            </w:r>
            <w:r w:rsidRPr="006C65A0">
              <w:t>-</w:t>
            </w:r>
            <w:r w:rsidR="00A17738">
              <w:t xml:space="preserve"> </w:t>
            </w:r>
            <w:r w:rsidRPr="006C65A0">
              <w:t>2012-Ramada Hotel Toledo</w:t>
            </w:r>
          </w:p>
        </w:tc>
        <w:tc>
          <w:tcPr>
            <w:tcW w:w="4456" w:type="dxa"/>
          </w:tcPr>
          <w:p w14:paraId="4707AC12" w14:textId="77777777" w:rsidR="00862584" w:rsidRPr="006C65A0" w:rsidRDefault="00862584" w:rsidP="00A03708">
            <w:pPr>
              <w:spacing w:after="160"/>
            </w:pPr>
            <w:r w:rsidRPr="006C65A0">
              <w:t>The Rt. Rev. Michael Curry</w:t>
            </w:r>
          </w:p>
        </w:tc>
        <w:tc>
          <w:tcPr>
            <w:tcW w:w="2248" w:type="dxa"/>
          </w:tcPr>
          <w:p w14:paraId="0C60FA4C" w14:textId="77777777" w:rsidR="00862584" w:rsidRPr="006C65A0" w:rsidRDefault="00862584" w:rsidP="00A03708">
            <w:pPr>
              <w:spacing w:after="160"/>
            </w:pPr>
            <w:r w:rsidRPr="006C65A0">
              <w:t>West</w:t>
            </w:r>
          </w:p>
        </w:tc>
      </w:tr>
      <w:tr w:rsidR="00862584" w:rsidRPr="006C65A0" w14:paraId="7E8FDCE1" w14:textId="77777777" w:rsidTr="000A42CA">
        <w:trPr>
          <w:trHeight w:val="376"/>
        </w:trPr>
        <w:tc>
          <w:tcPr>
            <w:tcW w:w="4072" w:type="dxa"/>
          </w:tcPr>
          <w:p w14:paraId="5ADCFA97" w14:textId="51E2AC34" w:rsidR="00862584" w:rsidRPr="006C65A0" w:rsidRDefault="00862584" w:rsidP="00A03708">
            <w:pPr>
              <w:spacing w:after="160"/>
            </w:pPr>
            <w:r w:rsidRPr="00AF5459">
              <w:t>136</w:t>
            </w:r>
            <w:r w:rsidR="00A17738">
              <w:t xml:space="preserve"> </w:t>
            </w:r>
            <w:r w:rsidRPr="00AF5459">
              <w:t>-</w:t>
            </w:r>
            <w:r w:rsidR="00A17738">
              <w:t xml:space="preserve"> </w:t>
            </w:r>
            <w:r w:rsidRPr="00AF5459">
              <w:t>2013-Hilton Garden Inn Twinsburg</w:t>
            </w:r>
          </w:p>
        </w:tc>
        <w:tc>
          <w:tcPr>
            <w:tcW w:w="4456" w:type="dxa"/>
          </w:tcPr>
          <w:p w14:paraId="6A864772" w14:textId="77777777" w:rsidR="00862584" w:rsidRPr="006C65A0" w:rsidRDefault="00862584" w:rsidP="00A03708">
            <w:pPr>
              <w:spacing w:after="160"/>
            </w:pPr>
            <w:r>
              <w:t>Deborah Jennings, Oklahoma</w:t>
            </w:r>
          </w:p>
        </w:tc>
        <w:tc>
          <w:tcPr>
            <w:tcW w:w="2248" w:type="dxa"/>
          </w:tcPr>
          <w:p w14:paraId="2B733A49" w14:textId="1A2CD261" w:rsidR="00862584" w:rsidRPr="006C65A0" w:rsidRDefault="00862584" w:rsidP="00545840">
            <w:pPr>
              <w:spacing w:after="160"/>
            </w:pPr>
            <w:r>
              <w:t>Summit/Central East</w:t>
            </w:r>
          </w:p>
        </w:tc>
      </w:tr>
      <w:tr w:rsidR="00862584" w:rsidRPr="006C65A0" w14:paraId="4B9F6727" w14:textId="77777777" w:rsidTr="000A42CA">
        <w:trPr>
          <w:trHeight w:val="376"/>
        </w:trPr>
        <w:tc>
          <w:tcPr>
            <w:tcW w:w="4072" w:type="dxa"/>
          </w:tcPr>
          <w:p w14:paraId="7019A630" w14:textId="199C3F2F" w:rsidR="00862584" w:rsidRPr="006C65A0" w:rsidRDefault="00127030" w:rsidP="00A03708">
            <w:pPr>
              <w:spacing w:after="160"/>
            </w:pPr>
            <w:r>
              <w:t>1</w:t>
            </w:r>
            <w:r w:rsidR="00862584">
              <w:t>37</w:t>
            </w:r>
            <w:r w:rsidR="00A17738">
              <w:t xml:space="preserve"> </w:t>
            </w:r>
            <w:r w:rsidR="00862584">
              <w:t>-</w:t>
            </w:r>
            <w:r w:rsidR="00A17738">
              <w:t xml:space="preserve"> </w:t>
            </w:r>
            <w:r w:rsidR="00862584">
              <w:t>2014-The Magnuson Grand Hotel</w:t>
            </w:r>
          </w:p>
        </w:tc>
        <w:tc>
          <w:tcPr>
            <w:tcW w:w="4456" w:type="dxa"/>
          </w:tcPr>
          <w:p w14:paraId="2309626B" w14:textId="77777777" w:rsidR="00862584" w:rsidRPr="006C65A0" w:rsidRDefault="00862584" w:rsidP="00A03708">
            <w:pPr>
              <w:spacing w:after="160"/>
            </w:pPr>
            <w:r>
              <w:t>Warren Theresa</w:t>
            </w:r>
          </w:p>
        </w:tc>
        <w:tc>
          <w:tcPr>
            <w:tcW w:w="2248" w:type="dxa"/>
          </w:tcPr>
          <w:p w14:paraId="3A117AC3" w14:textId="77777777" w:rsidR="00862584" w:rsidRPr="006C65A0" w:rsidRDefault="00862584" w:rsidP="00A03708">
            <w:pPr>
              <w:spacing w:after="160"/>
            </w:pPr>
            <w:r>
              <w:t>South East</w:t>
            </w:r>
          </w:p>
        </w:tc>
      </w:tr>
      <w:tr w:rsidR="00862584" w:rsidRPr="006C65A0" w14:paraId="5F4E9200" w14:textId="77777777" w:rsidTr="000A42CA">
        <w:trPr>
          <w:trHeight w:val="599"/>
        </w:trPr>
        <w:tc>
          <w:tcPr>
            <w:tcW w:w="4072" w:type="dxa"/>
          </w:tcPr>
          <w:p w14:paraId="3D45149E" w14:textId="2085F3DB" w:rsidR="00862584" w:rsidRPr="006C65A0" w:rsidRDefault="00862584" w:rsidP="00A03708">
            <w:pPr>
              <w:spacing w:after="160"/>
            </w:pPr>
            <w:r>
              <w:t>138</w:t>
            </w:r>
            <w:r w:rsidR="00A17738">
              <w:t xml:space="preserve"> </w:t>
            </w:r>
            <w:r>
              <w:t>-</w:t>
            </w:r>
            <w:r w:rsidR="00A17738">
              <w:t xml:space="preserve"> </w:t>
            </w:r>
            <w:r>
              <w:t>2015-Holiday Inn Strongsville</w:t>
            </w:r>
          </w:p>
        </w:tc>
        <w:tc>
          <w:tcPr>
            <w:tcW w:w="4456" w:type="dxa"/>
          </w:tcPr>
          <w:p w14:paraId="1E34B5E3" w14:textId="77777777" w:rsidR="00862584" w:rsidRPr="006C65A0" w:rsidRDefault="00862584" w:rsidP="00A03708">
            <w:pPr>
              <w:spacing w:after="160"/>
            </w:pPr>
            <w:r>
              <w:t>The Rev. Deacon Nancy Crawford, National ECW President</w:t>
            </w:r>
          </w:p>
        </w:tc>
        <w:tc>
          <w:tcPr>
            <w:tcW w:w="2248" w:type="dxa"/>
          </w:tcPr>
          <w:p w14:paraId="167345EF" w14:textId="448FA50F" w:rsidR="00862584" w:rsidRPr="006C65A0" w:rsidRDefault="00862584" w:rsidP="00545840">
            <w:pPr>
              <w:spacing w:after="160"/>
            </w:pPr>
            <w:r>
              <w:t>Cuyahoga</w:t>
            </w:r>
          </w:p>
        </w:tc>
      </w:tr>
      <w:tr w:rsidR="00862584" w:rsidRPr="006C65A0" w14:paraId="64833968" w14:textId="77777777" w:rsidTr="000A42CA">
        <w:trPr>
          <w:trHeight w:val="376"/>
        </w:trPr>
        <w:tc>
          <w:tcPr>
            <w:tcW w:w="4072" w:type="dxa"/>
          </w:tcPr>
          <w:p w14:paraId="64440255" w14:textId="28D360EF" w:rsidR="00862584" w:rsidRPr="006C65A0" w:rsidRDefault="00862584" w:rsidP="00D75767">
            <w:pPr>
              <w:spacing w:after="160"/>
            </w:pPr>
            <w:r>
              <w:t>139</w:t>
            </w:r>
            <w:r w:rsidR="00A17738">
              <w:t xml:space="preserve"> </w:t>
            </w:r>
            <w:r>
              <w:t>-</w:t>
            </w:r>
            <w:r w:rsidR="00A17738">
              <w:t xml:space="preserve"> </w:t>
            </w:r>
            <w:r>
              <w:t>2016-</w:t>
            </w:r>
            <w:r w:rsidR="00D75767">
              <w:t>Chr</w:t>
            </w:r>
            <w:r w:rsidR="00A17738">
              <w:t>i</w:t>
            </w:r>
            <w:r w:rsidR="00D75767">
              <w:t>st Church, Oberlin</w:t>
            </w:r>
          </w:p>
        </w:tc>
        <w:tc>
          <w:tcPr>
            <w:tcW w:w="4456" w:type="dxa"/>
          </w:tcPr>
          <w:p w14:paraId="201A6C25" w14:textId="77777777" w:rsidR="00862584" w:rsidRPr="006C65A0" w:rsidRDefault="00D75767" w:rsidP="00A03708">
            <w:pPr>
              <w:spacing w:after="160"/>
            </w:pPr>
            <w:r>
              <w:t>“</w:t>
            </w:r>
            <w:r w:rsidR="00862584">
              <w:t>W</w:t>
            </w:r>
            <w:r>
              <w:t>here Am I Needed?”</w:t>
            </w:r>
          </w:p>
        </w:tc>
        <w:tc>
          <w:tcPr>
            <w:tcW w:w="2248" w:type="dxa"/>
          </w:tcPr>
          <w:p w14:paraId="72092953" w14:textId="55BC17C6" w:rsidR="00DB0B27" w:rsidRPr="006C65A0" w:rsidRDefault="00D75767" w:rsidP="00545840">
            <w:pPr>
              <w:spacing w:after="160"/>
            </w:pPr>
            <w:r>
              <w:t>North Central</w:t>
            </w:r>
          </w:p>
        </w:tc>
      </w:tr>
      <w:tr w:rsidR="00DB0B27" w:rsidRPr="006C65A0" w14:paraId="46036EC3" w14:textId="77777777" w:rsidTr="000A42CA">
        <w:trPr>
          <w:trHeight w:val="837"/>
        </w:trPr>
        <w:tc>
          <w:tcPr>
            <w:tcW w:w="4072" w:type="dxa"/>
          </w:tcPr>
          <w:p w14:paraId="193E261F" w14:textId="57F3485A" w:rsidR="00DB0B27" w:rsidRDefault="00DB0B27" w:rsidP="00D75767">
            <w:pPr>
              <w:spacing w:after="160"/>
            </w:pPr>
            <w:r>
              <w:t>140</w:t>
            </w:r>
            <w:r w:rsidR="00A17738">
              <w:t xml:space="preserve"> </w:t>
            </w:r>
            <w:r>
              <w:t>-</w:t>
            </w:r>
            <w:r w:rsidR="00A17738">
              <w:t xml:space="preserve"> </w:t>
            </w:r>
            <w:r>
              <w:t>2017-</w:t>
            </w:r>
            <w:r w:rsidR="00FC46DD">
              <w:t>Grace Episcopal Church, Mansfield</w:t>
            </w:r>
          </w:p>
        </w:tc>
        <w:tc>
          <w:tcPr>
            <w:tcW w:w="4456" w:type="dxa"/>
          </w:tcPr>
          <w:p w14:paraId="004936DA" w14:textId="77777777" w:rsidR="00DB0B27" w:rsidRDefault="00CC5218" w:rsidP="00A03708">
            <w:pPr>
              <w:spacing w:after="160"/>
            </w:pPr>
            <w:r>
              <w:t>The Rev. Dr. Brian K. Wilbert, Diocesan Archivist, Keynote Address: Celebrating 200</w:t>
            </w:r>
            <w:r w:rsidRPr="00CC5218">
              <w:rPr>
                <w:vertAlign w:val="superscript"/>
              </w:rPr>
              <w:t>th</w:t>
            </w:r>
            <w:r>
              <w:t xml:space="preserve"> Anniversary of the Diocese of Ohio </w:t>
            </w:r>
          </w:p>
        </w:tc>
        <w:tc>
          <w:tcPr>
            <w:tcW w:w="2248" w:type="dxa"/>
          </w:tcPr>
          <w:p w14:paraId="13C9F688" w14:textId="77777777" w:rsidR="00DB0B27" w:rsidRDefault="00CC5218" w:rsidP="00D75767">
            <w:pPr>
              <w:spacing w:after="160"/>
            </w:pPr>
            <w:r>
              <w:t>South Central</w:t>
            </w:r>
          </w:p>
        </w:tc>
      </w:tr>
      <w:tr w:rsidR="00EB682B" w:rsidRPr="006C65A0" w14:paraId="554FF03C" w14:textId="77777777" w:rsidTr="000A42CA">
        <w:trPr>
          <w:trHeight w:val="362"/>
        </w:trPr>
        <w:tc>
          <w:tcPr>
            <w:tcW w:w="4072" w:type="dxa"/>
          </w:tcPr>
          <w:p w14:paraId="4497994F" w14:textId="3E4EC331" w:rsidR="00EB682B" w:rsidRPr="006C65A0" w:rsidRDefault="00EB682B" w:rsidP="00A41D8C">
            <w:pPr>
              <w:spacing w:after="160"/>
            </w:pPr>
            <w:r>
              <w:t>14</w:t>
            </w:r>
            <w:r w:rsidR="00A17738">
              <w:t xml:space="preserve">1 </w:t>
            </w:r>
            <w:r>
              <w:t>-</w:t>
            </w:r>
            <w:r w:rsidR="00A17738">
              <w:t xml:space="preserve"> </w:t>
            </w:r>
            <w:r>
              <w:t>2018-</w:t>
            </w:r>
            <w:r w:rsidR="00A17738">
              <w:t>Bellwether Farm, Wakeman</w:t>
            </w:r>
          </w:p>
        </w:tc>
        <w:tc>
          <w:tcPr>
            <w:tcW w:w="4456" w:type="dxa"/>
          </w:tcPr>
          <w:p w14:paraId="06E14EC2" w14:textId="1ACDFE8B" w:rsidR="00EB682B" w:rsidRPr="006C65A0" w:rsidRDefault="00EB682B" w:rsidP="00A41D8C">
            <w:pPr>
              <w:spacing w:after="160"/>
            </w:pPr>
            <w:r>
              <w:t>“</w:t>
            </w:r>
            <w:r w:rsidR="00A17738">
              <w:t>Celebrating Bellwether Farm</w:t>
            </w:r>
            <w:r>
              <w:t>”</w:t>
            </w:r>
          </w:p>
        </w:tc>
        <w:tc>
          <w:tcPr>
            <w:tcW w:w="2248" w:type="dxa"/>
          </w:tcPr>
          <w:p w14:paraId="1CD5E8C8" w14:textId="22C9B74C" w:rsidR="00EB682B" w:rsidRPr="006C65A0" w:rsidRDefault="00A17738" w:rsidP="00545840">
            <w:pPr>
              <w:spacing w:after="160"/>
            </w:pPr>
            <w:r>
              <w:t>Diocesan</w:t>
            </w:r>
          </w:p>
        </w:tc>
      </w:tr>
      <w:tr w:rsidR="00545840" w:rsidRPr="006C65A0" w14:paraId="374531C9" w14:textId="77777777" w:rsidTr="000A42CA">
        <w:trPr>
          <w:trHeight w:val="362"/>
        </w:trPr>
        <w:tc>
          <w:tcPr>
            <w:tcW w:w="4072" w:type="dxa"/>
          </w:tcPr>
          <w:p w14:paraId="73E9CF59" w14:textId="0D9336D3" w:rsidR="00545840" w:rsidRDefault="00545840" w:rsidP="00A41D8C">
            <w:pPr>
              <w:spacing w:after="160"/>
            </w:pPr>
            <w:r>
              <w:t>142 - 2019-Bellwether Farm, Wakeman</w:t>
            </w:r>
          </w:p>
        </w:tc>
        <w:tc>
          <w:tcPr>
            <w:tcW w:w="4456" w:type="dxa"/>
          </w:tcPr>
          <w:p w14:paraId="6BC47B13" w14:textId="0AD3A497" w:rsidR="00545840" w:rsidRDefault="00545840" w:rsidP="00A41D8C">
            <w:pPr>
              <w:spacing w:after="160"/>
            </w:pPr>
            <w:r>
              <w:t>“Called into Holiness” Lelanda Lee</w:t>
            </w:r>
          </w:p>
        </w:tc>
        <w:tc>
          <w:tcPr>
            <w:tcW w:w="2248" w:type="dxa"/>
          </w:tcPr>
          <w:p w14:paraId="6BB26E7A" w14:textId="65EF3426" w:rsidR="00545840" w:rsidRDefault="00545840" w:rsidP="00545840">
            <w:pPr>
              <w:spacing w:after="160"/>
            </w:pPr>
            <w:r>
              <w:t>Diocesan</w:t>
            </w:r>
          </w:p>
        </w:tc>
      </w:tr>
      <w:tr w:rsidR="008E0395" w:rsidRPr="006C65A0" w14:paraId="40450E30" w14:textId="77777777" w:rsidTr="000A42CA">
        <w:trPr>
          <w:trHeight w:val="362"/>
        </w:trPr>
        <w:tc>
          <w:tcPr>
            <w:tcW w:w="4072" w:type="dxa"/>
          </w:tcPr>
          <w:p w14:paraId="62756549" w14:textId="6AA04E6F" w:rsidR="008E0395" w:rsidRDefault="008E0395" w:rsidP="00AC6E2F">
            <w:pPr>
              <w:spacing w:after="160"/>
            </w:pPr>
            <w:r w:rsidRPr="00545840">
              <w:t>2020 Annual Meeting Cancelled to due COVID-19 Pandemic</w:t>
            </w:r>
          </w:p>
        </w:tc>
        <w:tc>
          <w:tcPr>
            <w:tcW w:w="4456" w:type="dxa"/>
          </w:tcPr>
          <w:p w14:paraId="4CBB9AD4" w14:textId="1623BA0C" w:rsidR="008E0395" w:rsidRDefault="008E0395" w:rsidP="008E0395">
            <w:pPr>
              <w:spacing w:after="160"/>
            </w:pPr>
          </w:p>
        </w:tc>
        <w:tc>
          <w:tcPr>
            <w:tcW w:w="2248" w:type="dxa"/>
          </w:tcPr>
          <w:p w14:paraId="542F93C7" w14:textId="77777777" w:rsidR="008E0395" w:rsidRDefault="008E0395" w:rsidP="008E0395">
            <w:pPr>
              <w:spacing w:after="160"/>
            </w:pPr>
          </w:p>
        </w:tc>
      </w:tr>
      <w:tr w:rsidR="000A42CA" w:rsidRPr="006C65A0" w14:paraId="34EAF866" w14:textId="77777777" w:rsidTr="000A42CA">
        <w:trPr>
          <w:trHeight w:val="362"/>
        </w:trPr>
        <w:tc>
          <w:tcPr>
            <w:tcW w:w="4072" w:type="dxa"/>
          </w:tcPr>
          <w:p w14:paraId="74EF176E" w14:textId="03E6ED6D" w:rsidR="000A42CA" w:rsidRPr="00545840" w:rsidRDefault="000A42CA" w:rsidP="000A42CA">
            <w:pPr>
              <w:spacing w:after="160"/>
            </w:pPr>
            <w:r>
              <w:t xml:space="preserve">143 – 2021 Virtual Meeting via Zoom </w:t>
            </w:r>
            <w:r>
              <w:rPr>
                <w:rFonts w:ascii="Source Sans Pro" w:hAnsi="Source Sans Pro"/>
                <w:color w:val="727272"/>
                <w:shd w:val="clear" w:color="auto" w:fill="FFFFFF"/>
              </w:rPr>
              <w:t> </w:t>
            </w:r>
          </w:p>
        </w:tc>
        <w:tc>
          <w:tcPr>
            <w:tcW w:w="4456" w:type="dxa"/>
          </w:tcPr>
          <w:p w14:paraId="1362C017" w14:textId="5706613E" w:rsidR="000A42CA" w:rsidRDefault="00D44ACF" w:rsidP="000A42CA">
            <w:pPr>
              <w:spacing w:after="160"/>
            </w:pPr>
            <w:r>
              <w:t>“</w:t>
            </w:r>
            <w:r w:rsidR="000A42CA">
              <w:t>Inside Out/Outside In: Recentering through Connections</w:t>
            </w:r>
            <w:r>
              <w:t>”</w:t>
            </w:r>
          </w:p>
        </w:tc>
        <w:tc>
          <w:tcPr>
            <w:tcW w:w="2248" w:type="dxa"/>
          </w:tcPr>
          <w:p w14:paraId="4E6FDFD6" w14:textId="25129AF3" w:rsidR="000A42CA" w:rsidRDefault="000A42CA" w:rsidP="000A42CA">
            <w:pPr>
              <w:spacing w:after="160"/>
            </w:pPr>
            <w:r>
              <w:t>Diocesan</w:t>
            </w:r>
          </w:p>
        </w:tc>
      </w:tr>
      <w:tr w:rsidR="000A42CA" w:rsidRPr="006C65A0" w14:paraId="07007C1A" w14:textId="77777777" w:rsidTr="000A42CA">
        <w:trPr>
          <w:trHeight w:val="362"/>
        </w:trPr>
        <w:tc>
          <w:tcPr>
            <w:tcW w:w="4072" w:type="dxa"/>
          </w:tcPr>
          <w:p w14:paraId="37470791" w14:textId="77777777" w:rsidR="000A42CA" w:rsidRDefault="000A42CA" w:rsidP="000A42CA">
            <w:pPr>
              <w:spacing w:after="160"/>
            </w:pPr>
          </w:p>
        </w:tc>
        <w:tc>
          <w:tcPr>
            <w:tcW w:w="4456" w:type="dxa"/>
          </w:tcPr>
          <w:p w14:paraId="3AFA0930" w14:textId="77777777" w:rsidR="000A42CA" w:rsidRDefault="000A42CA" w:rsidP="000A42CA">
            <w:pPr>
              <w:spacing w:after="160"/>
            </w:pPr>
          </w:p>
        </w:tc>
        <w:tc>
          <w:tcPr>
            <w:tcW w:w="2248" w:type="dxa"/>
          </w:tcPr>
          <w:p w14:paraId="253F432B" w14:textId="77777777" w:rsidR="000A42CA" w:rsidRDefault="000A42CA" w:rsidP="000A42CA">
            <w:pPr>
              <w:spacing w:after="160"/>
            </w:pPr>
          </w:p>
        </w:tc>
      </w:tr>
      <w:tr w:rsidR="000A42CA" w:rsidRPr="006C65A0" w14:paraId="0FD1F588" w14:textId="77777777" w:rsidTr="000A42CA">
        <w:trPr>
          <w:trHeight w:val="1507"/>
        </w:trPr>
        <w:tc>
          <w:tcPr>
            <w:tcW w:w="4072" w:type="dxa"/>
          </w:tcPr>
          <w:p w14:paraId="49FAF9E8" w14:textId="6F1978C2" w:rsidR="000A42CA" w:rsidRDefault="000A42CA" w:rsidP="000A42CA">
            <w:pPr>
              <w:spacing w:after="160"/>
            </w:pPr>
          </w:p>
        </w:tc>
        <w:tc>
          <w:tcPr>
            <w:tcW w:w="4456" w:type="dxa"/>
          </w:tcPr>
          <w:p w14:paraId="3C521704" w14:textId="0C2755EC" w:rsidR="000A42CA" w:rsidRDefault="000A42CA" w:rsidP="000A42CA">
            <w:pPr>
              <w:spacing w:after="160"/>
            </w:pPr>
          </w:p>
        </w:tc>
        <w:tc>
          <w:tcPr>
            <w:tcW w:w="2248" w:type="dxa"/>
          </w:tcPr>
          <w:p w14:paraId="3449D736" w14:textId="05281E27" w:rsidR="000A42CA" w:rsidRDefault="000A42CA" w:rsidP="000A42CA">
            <w:pPr>
              <w:spacing w:after="160"/>
            </w:pPr>
          </w:p>
        </w:tc>
      </w:tr>
    </w:tbl>
    <w:p w14:paraId="178E2E6C" w14:textId="77777777" w:rsidR="00EB682B" w:rsidRDefault="00EB682B"/>
    <w:sectPr w:rsidR="00EB682B" w:rsidSect="007E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84"/>
    <w:rsid w:val="000A42CA"/>
    <w:rsid w:val="001065CA"/>
    <w:rsid w:val="00127030"/>
    <w:rsid w:val="002260AC"/>
    <w:rsid w:val="0033101A"/>
    <w:rsid w:val="00545840"/>
    <w:rsid w:val="005E186C"/>
    <w:rsid w:val="007E12F5"/>
    <w:rsid w:val="00862584"/>
    <w:rsid w:val="008E0395"/>
    <w:rsid w:val="00A17738"/>
    <w:rsid w:val="00A17C13"/>
    <w:rsid w:val="00A6229A"/>
    <w:rsid w:val="00AC6E2F"/>
    <w:rsid w:val="00B32287"/>
    <w:rsid w:val="00C17EF3"/>
    <w:rsid w:val="00CC5218"/>
    <w:rsid w:val="00D44ACF"/>
    <w:rsid w:val="00D75767"/>
    <w:rsid w:val="00DB0B27"/>
    <w:rsid w:val="00EB682B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575E"/>
  <w15:docId w15:val="{132D07D0-2557-4AC8-8043-73AFF6B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84"/>
  </w:style>
  <w:style w:type="paragraph" w:styleId="Heading1">
    <w:name w:val="heading 1"/>
    <w:basedOn w:val="IntenseQuote"/>
    <w:next w:val="Normal"/>
    <w:link w:val="Heading1Char"/>
    <w:autoRedefine/>
    <w:uiPriority w:val="9"/>
    <w:qFormat/>
    <w:rsid w:val="00862584"/>
    <w:pPr>
      <w:keepNext/>
      <w:keepLines/>
      <w:pBdr>
        <w:bottom w:val="single" w:sz="4" w:space="4" w:color="auto"/>
      </w:pBdr>
      <w:spacing w:before="480" w:after="0"/>
      <w:ind w:left="0" w:right="0"/>
      <w:outlineLvl w:val="0"/>
    </w:pPr>
    <w:rPr>
      <w:rFonts w:asciiTheme="majorHAnsi" w:eastAsiaTheme="majorEastAsia" w:hAnsiTheme="majorHAnsi" w:cstheme="majorBidi"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584"/>
    <w:rPr>
      <w:rFonts w:asciiTheme="majorHAnsi" w:eastAsiaTheme="majorEastAsia" w:hAnsiTheme="majorHAnsi" w:cstheme="majorBidi"/>
      <w:b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584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5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58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E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quill</dc:creator>
  <cp:lastModifiedBy>Susan Quill</cp:lastModifiedBy>
  <cp:revision>12</cp:revision>
  <dcterms:created xsi:type="dcterms:W3CDTF">2016-11-21T12:26:00Z</dcterms:created>
  <dcterms:modified xsi:type="dcterms:W3CDTF">2021-08-10T14:09:00Z</dcterms:modified>
</cp:coreProperties>
</file>