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DE" w:rsidRPr="007C0ADE" w:rsidRDefault="007C0ADE" w:rsidP="007C0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C0A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Pretzels for Lent</w:t>
      </w:r>
    </w:p>
    <w:p w:rsidR="007C0ADE" w:rsidRPr="007C0ADE" w:rsidRDefault="007C0ADE" w:rsidP="007C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 xml:space="preserve">March 2, 2012 By </w:t>
      </w:r>
      <w:hyperlink r:id="rId5" w:tooltip="Jeff Young" w:history="1">
        <w:r w:rsidRPr="007C0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Jeff Young</w:t>
        </w:r>
      </w:hyperlink>
      <w:r w:rsidRPr="007C0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C0ADE" w:rsidRPr="007C0ADE" w:rsidRDefault="007C0ADE" w:rsidP="007C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139565" cy="2335530"/>
            <wp:effectExtent l="19050" t="0" r="0" b="0"/>
            <wp:docPr id="1" name="Picture 1" descr="http://catholicfoodie.com/wp-content/uploads/2012/03/pretzels.jpg">
              <a:hlinkClick xmlns:a="http://schemas.openxmlformats.org/drawingml/2006/main" r:id="rId6" tooltip="&quot;pretze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olicfoodie.com/wp-content/uploads/2012/03/pretzels.jpg">
                      <a:hlinkClick r:id="rId6" tooltip="&quot;pretze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DE" w:rsidRPr="007C0ADE" w:rsidRDefault="007C0ADE" w:rsidP="007C0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0ADE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INGREDIENTS:</w:t>
      </w:r>
    </w:p>
    <w:p w:rsidR="007C0ADE" w:rsidRPr="007C0ADE" w:rsidRDefault="007C0ADE" w:rsidP="007C0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1 1/2 cups lukewarm water (about 110 F)</w:t>
      </w:r>
    </w:p>
    <w:p w:rsidR="007C0ADE" w:rsidRPr="007C0ADE" w:rsidRDefault="007C0ADE" w:rsidP="007C0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1 tablespoon honey</w:t>
      </w:r>
    </w:p>
    <w:p w:rsidR="007C0ADE" w:rsidRPr="007C0ADE" w:rsidRDefault="007C0ADE" w:rsidP="007C0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1 envelope active dry yeast (2 1/4 teaspoons)</w:t>
      </w:r>
    </w:p>
    <w:p w:rsidR="007C0ADE" w:rsidRPr="007C0ADE" w:rsidRDefault="007C0ADE" w:rsidP="007C0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 xml:space="preserve">4 cups all-purpose flour (we prefer </w:t>
      </w:r>
      <w:hyperlink r:id="rId8" w:tgtFrame="_blank" w:history="1">
        <w:r w:rsidRPr="007C0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King Arthur</w:t>
        </w:r>
      </w:hyperlink>
      <w:r w:rsidRPr="007C0A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0ADE" w:rsidRPr="007C0ADE" w:rsidRDefault="007C0ADE" w:rsidP="007C0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1 teaspoon Kosher salt</w:t>
      </w:r>
    </w:p>
    <w:p w:rsidR="007C0ADE" w:rsidRPr="007C0ADE" w:rsidRDefault="007C0ADE" w:rsidP="007C0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Coarse salt (for topping)</w:t>
      </w:r>
    </w:p>
    <w:p w:rsidR="007C0ADE" w:rsidRPr="007C0ADE" w:rsidRDefault="007C0ADE" w:rsidP="007C0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1 egg, beaten</w:t>
      </w:r>
    </w:p>
    <w:p w:rsidR="007C0ADE" w:rsidRPr="007C0ADE" w:rsidRDefault="007C0ADE" w:rsidP="007C0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0ADE">
        <w:rPr>
          <w:rFonts w:ascii="Times New Roman" w:eastAsia="Times New Roman" w:hAnsi="Times New Roman" w:cs="Times New Roman"/>
          <w:b/>
          <w:bCs/>
          <w:sz w:val="27"/>
          <w:szCs w:val="27"/>
        </w:rPr>
        <w:t>DIRECTIONS:</w:t>
      </w:r>
    </w:p>
    <w:p w:rsidR="007C0ADE" w:rsidRPr="007C0ADE" w:rsidRDefault="007C0ADE" w:rsidP="007C0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Add the honey to 1 1/2 cups warm water (about 110 F). You don’t want the water too hot… that would kill the yeast.</w:t>
      </w:r>
    </w:p>
    <w:p w:rsidR="007C0ADE" w:rsidRPr="007C0ADE" w:rsidRDefault="007C0ADE" w:rsidP="007C0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Add the yeast and stir until dissolved.</w:t>
      </w:r>
    </w:p>
    <w:p w:rsidR="007C0ADE" w:rsidRPr="007C0ADE" w:rsidRDefault="007C0ADE" w:rsidP="007C0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Add 1 tsp salt and stir until dissolved.</w:t>
      </w:r>
    </w:p>
    <w:p w:rsidR="007C0ADE" w:rsidRPr="007C0ADE" w:rsidRDefault="007C0ADE" w:rsidP="007C0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Blend in the flour using a fork. When the dough begins to pull away from the bowl, lay it out on a hard surface and knead till smooth.</w:t>
      </w:r>
    </w:p>
    <w:p w:rsidR="007C0ADE" w:rsidRPr="007C0ADE" w:rsidRDefault="007C0ADE" w:rsidP="007C0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Cut the dough into pieces… about the size of the palm of your hand.</w:t>
      </w:r>
    </w:p>
    <w:p w:rsidR="007C0ADE" w:rsidRPr="007C0ADE" w:rsidRDefault="007C0ADE" w:rsidP="007C0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Roll each piece into “ropes” by hand, then twist into pretzel shapes.</w:t>
      </w:r>
    </w:p>
    <w:p w:rsidR="007C0ADE" w:rsidRPr="007C0ADE" w:rsidRDefault="007C0ADE" w:rsidP="007C0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Place the pretzels on baking stones (or lightly greased cookie sheets)</w:t>
      </w:r>
    </w:p>
    <w:p w:rsidR="007C0ADE" w:rsidRPr="007C0ADE" w:rsidRDefault="007C0ADE" w:rsidP="007C0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Brush each pretzel with the beaten egg and sprinkle with salt.</w:t>
      </w:r>
    </w:p>
    <w:p w:rsidR="007C0ADE" w:rsidRPr="007C0ADE" w:rsidRDefault="007C0ADE" w:rsidP="007C0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Bake at 425 F for 12 to 15 minutes (or until golden brown).</w:t>
      </w:r>
    </w:p>
    <w:p w:rsidR="007C0ADE" w:rsidRPr="007C0ADE" w:rsidRDefault="007C0ADE" w:rsidP="007C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t>Enjoy! [Moderately, though... It is Lent after all.]</w:t>
      </w:r>
    </w:p>
    <w:p w:rsidR="007C0ADE" w:rsidRPr="007C0ADE" w:rsidRDefault="007C0ADE" w:rsidP="007C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sz w:val="24"/>
          <w:szCs w:val="24"/>
        </w:rPr>
        <w:lastRenderedPageBreak/>
        <w:t>And speaking of Lent… If you want to learn more about Pretzels and Lent, you might want to visit these sites:</w:t>
      </w:r>
    </w:p>
    <w:p w:rsidR="007C0ADE" w:rsidRPr="007C0ADE" w:rsidRDefault="00B7106F" w:rsidP="007C0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7C0ADE" w:rsidRPr="007C0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Pretzels For God: Lent and the Pretzel</w:t>
        </w:r>
      </w:hyperlink>
    </w:p>
    <w:p w:rsidR="007C0ADE" w:rsidRPr="007C0ADE" w:rsidRDefault="00B7106F" w:rsidP="007C0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7C0ADE" w:rsidRPr="007C0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Lenten Pretzels</w:t>
        </w:r>
      </w:hyperlink>
    </w:p>
    <w:p w:rsidR="007C0ADE" w:rsidRPr="007C0ADE" w:rsidRDefault="00B7106F" w:rsidP="007C0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7C0ADE" w:rsidRPr="007C0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Pretzels for Lent</w:t>
        </w:r>
      </w:hyperlink>
      <w:r w:rsidR="007C0ADE" w:rsidRPr="007C0ADE">
        <w:rPr>
          <w:rFonts w:ascii="Times New Roman" w:eastAsia="Times New Roman" w:hAnsi="Times New Roman" w:cs="Times New Roman"/>
          <w:sz w:val="24"/>
          <w:szCs w:val="24"/>
        </w:rPr>
        <w:t xml:space="preserve"> (on Catholic Icing)</w:t>
      </w:r>
    </w:p>
    <w:p w:rsidR="007C0ADE" w:rsidRPr="007C0ADE" w:rsidRDefault="007C0ADE" w:rsidP="007C0A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recipe was adapted from one I first found on </w:t>
      </w:r>
      <w:hyperlink r:id="rId12" w:tgtFrame="_blank" w:history="1">
        <w:r w:rsidRPr="007C0A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DanielleBean.com</w:t>
        </w:r>
      </w:hyperlink>
      <w:r w:rsidRPr="007C0A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couple of years ago. Danielle originally got it from from </w:t>
      </w:r>
      <w:hyperlink r:id="rId13" w:tgtFrame="_blank" w:history="1">
        <w:r w:rsidRPr="007C0A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A Continual Feast by Evelyn </w:t>
        </w:r>
        <w:proofErr w:type="spellStart"/>
        <w:r w:rsidRPr="007C0A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Birge</w:t>
        </w:r>
        <w:proofErr w:type="spellEnd"/>
        <w:r w:rsidRPr="007C0A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0A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Vitz</w:t>
        </w:r>
        <w:proofErr w:type="spellEnd"/>
      </w:hyperlink>
      <w:r w:rsidRPr="007C0AD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C0ADE" w:rsidRPr="007C0ADE" w:rsidRDefault="007C0ADE" w:rsidP="007C0A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A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***Pretzel image courtesy of </w:t>
      </w:r>
      <w:hyperlink r:id="rId14" w:tgtFrame="_blank" w:history="1">
        <w:proofErr w:type="spellStart"/>
        <w:r w:rsidRPr="007C0A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BohemianDolls</w:t>
        </w:r>
        <w:proofErr w:type="spellEnd"/>
      </w:hyperlink>
      <w:r w:rsidRPr="007C0A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 Flickr.com***</w:t>
      </w:r>
    </w:p>
    <w:p w:rsidR="00034E35" w:rsidRDefault="00034E35"/>
    <w:sectPr w:rsidR="00034E35" w:rsidSect="0003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3029"/>
    <w:multiLevelType w:val="multilevel"/>
    <w:tmpl w:val="9EB8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E76E0"/>
    <w:multiLevelType w:val="multilevel"/>
    <w:tmpl w:val="79E4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1372A"/>
    <w:multiLevelType w:val="multilevel"/>
    <w:tmpl w:val="E9C4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DE"/>
    <w:rsid w:val="00034E35"/>
    <w:rsid w:val="001D460D"/>
    <w:rsid w:val="00446641"/>
    <w:rsid w:val="004A7BD8"/>
    <w:rsid w:val="00507B7C"/>
    <w:rsid w:val="005B62A9"/>
    <w:rsid w:val="007C0ADE"/>
    <w:rsid w:val="008B5E5D"/>
    <w:rsid w:val="00B3492E"/>
    <w:rsid w:val="00B7106F"/>
    <w:rsid w:val="00BB0FD9"/>
    <w:rsid w:val="00BB11A7"/>
    <w:rsid w:val="00D339C6"/>
    <w:rsid w:val="00F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C18B"/>
  <w15:docId w15:val="{EC25E1B1-0F4C-43F1-BC29-C8AA4ED3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35"/>
  </w:style>
  <w:style w:type="paragraph" w:styleId="Heading1">
    <w:name w:val="heading 1"/>
    <w:basedOn w:val="Normal"/>
    <w:link w:val="Heading1Char"/>
    <w:uiPriority w:val="9"/>
    <w:qFormat/>
    <w:rsid w:val="007C0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0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A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0A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1">
    <w:name w:val="Date1"/>
    <w:basedOn w:val="DefaultParagraphFont"/>
    <w:rsid w:val="007C0ADE"/>
  </w:style>
  <w:style w:type="character" w:customStyle="1" w:styleId="fn">
    <w:name w:val="fn"/>
    <w:basedOn w:val="DefaultParagraphFont"/>
    <w:rsid w:val="007C0ADE"/>
  </w:style>
  <w:style w:type="character" w:styleId="Hyperlink">
    <w:name w:val="Hyperlink"/>
    <w:basedOn w:val="DefaultParagraphFont"/>
    <w:uiPriority w:val="99"/>
    <w:semiHidden/>
    <w:unhideWhenUsed/>
    <w:rsid w:val="007C0ADE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7C0ADE"/>
  </w:style>
  <w:style w:type="character" w:customStyle="1" w:styleId="flare-total">
    <w:name w:val="flare-total"/>
    <w:basedOn w:val="DefaultParagraphFont"/>
    <w:rsid w:val="007C0ADE"/>
  </w:style>
  <w:style w:type="character" w:styleId="Strong">
    <w:name w:val="Strong"/>
    <w:basedOn w:val="DefaultParagraphFont"/>
    <w:uiPriority w:val="22"/>
    <w:qFormat/>
    <w:rsid w:val="007C0ADE"/>
    <w:rPr>
      <w:b/>
      <w:bCs/>
    </w:rPr>
  </w:style>
  <w:style w:type="character" w:customStyle="1" w:styleId="flare-button-wrap">
    <w:name w:val="flare-button-wrap"/>
    <w:basedOn w:val="DefaultParagraphFont"/>
    <w:rsid w:val="007C0ADE"/>
  </w:style>
  <w:style w:type="character" w:customStyle="1" w:styleId="flare-button-icon">
    <w:name w:val="flare-button-icon"/>
    <w:basedOn w:val="DefaultParagraphFont"/>
    <w:rsid w:val="007C0ADE"/>
  </w:style>
  <w:style w:type="character" w:customStyle="1" w:styleId="flare-button-count">
    <w:name w:val="flare-button-count"/>
    <w:basedOn w:val="DefaultParagraphFont"/>
    <w:rsid w:val="007C0ADE"/>
  </w:style>
  <w:style w:type="character" w:customStyle="1" w:styleId="flare-iframe-wrapper">
    <w:name w:val="flare-iframe-wrapper"/>
    <w:basedOn w:val="DefaultParagraphFont"/>
    <w:rsid w:val="007C0ADE"/>
  </w:style>
  <w:style w:type="character" w:customStyle="1" w:styleId="pin1360269310981pinitbuttoncount">
    <w:name w:val="pin_1360269310981_pin_it_button_count"/>
    <w:basedOn w:val="DefaultParagraphFont"/>
    <w:rsid w:val="007C0ADE"/>
  </w:style>
  <w:style w:type="character" w:customStyle="1" w:styleId="in-widget">
    <w:name w:val="in-widget"/>
    <w:basedOn w:val="DefaultParagraphFont"/>
    <w:rsid w:val="007C0ADE"/>
  </w:style>
  <w:style w:type="character" w:customStyle="1" w:styleId="in-right">
    <w:name w:val="in-right"/>
    <w:basedOn w:val="DefaultParagraphFont"/>
    <w:rsid w:val="007C0ADE"/>
  </w:style>
  <w:style w:type="paragraph" w:styleId="NormalWeb">
    <w:name w:val="Normal (Web)"/>
    <w:basedOn w:val="Normal"/>
    <w:uiPriority w:val="99"/>
    <w:semiHidden/>
    <w:unhideWhenUsed/>
    <w:rsid w:val="007C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0A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0AD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0A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arthurflour.com/" TargetMode="External"/><Relationship Id="rId13" Type="http://schemas.openxmlformats.org/officeDocument/2006/relationships/hyperlink" Target="http://www.amazon.com/gp/product/0898703840/ref=as_li_ss_tl?ie=UTF8&amp;tag=holfaminsblo-20&amp;linkCode=as2&amp;camp=1789&amp;creative=390957&amp;creativeASIN=08987038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aniellebean.com/recipes/breads-and-rolls/lenten-pretzel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tholicfoodie.com/wp-content/uploads/2012/03/pretzels.jpg" TargetMode="External"/><Relationship Id="rId11" Type="http://schemas.openxmlformats.org/officeDocument/2006/relationships/hyperlink" Target="http://catholicicing.com/2010/02/pretzels-for-lent/" TargetMode="External"/><Relationship Id="rId5" Type="http://schemas.openxmlformats.org/officeDocument/2006/relationships/hyperlink" Target="http://catholicfoodie.com/author/adm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atholiceducation.org/articles/religion/re05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culture.org/culture/liturgicalyear/activities/view.cfm?id=543" TargetMode="External"/><Relationship Id="rId14" Type="http://schemas.openxmlformats.org/officeDocument/2006/relationships/hyperlink" Target="http://www.flickr.com/photos/bohemiandolls/6101617807/sizes/z/in/photostr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Library</dc:creator>
  <cp:keywords/>
  <dc:description/>
  <cp:lastModifiedBy>Resource Library</cp:lastModifiedBy>
  <cp:revision>2</cp:revision>
  <dcterms:created xsi:type="dcterms:W3CDTF">2018-05-16T16:30:00Z</dcterms:created>
  <dcterms:modified xsi:type="dcterms:W3CDTF">2018-05-16T16:30:00Z</dcterms:modified>
</cp:coreProperties>
</file>