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38" w:rsidRPr="00C83C12" w:rsidRDefault="00FC2838">
      <w:pPr>
        <w:rPr>
          <w:b/>
          <w:sz w:val="32"/>
          <w:szCs w:val="32"/>
        </w:rPr>
      </w:pPr>
      <w:r w:rsidRPr="00C83C12">
        <w:rPr>
          <w:b/>
          <w:sz w:val="32"/>
          <w:szCs w:val="32"/>
        </w:rPr>
        <w:t>Sources for the Daily Office</w:t>
      </w:r>
    </w:p>
    <w:p w:rsidR="00FC2838" w:rsidRDefault="00FC2838">
      <w:bookmarkStart w:id="0" w:name="_GoBack"/>
      <w:bookmarkEnd w:id="0"/>
    </w:p>
    <w:p w:rsidR="00330C89" w:rsidRDefault="00FC2838">
      <w:hyperlink r:id="rId4" w:history="1">
        <w:r w:rsidRPr="0091064A">
          <w:rPr>
            <w:rStyle w:val="Hyperlink"/>
          </w:rPr>
          <w:t>http://www.missionstclare.com/english/index.html</w:t>
        </w:r>
      </w:hyperlink>
    </w:p>
    <w:p w:rsidR="00FC2838" w:rsidRDefault="00FC2838">
      <w:r>
        <w:t>Streaming audio, download audio, and online text</w:t>
      </w:r>
    </w:p>
    <w:p w:rsidR="00FC2838" w:rsidRDefault="00FC2838"/>
    <w:p w:rsidR="00FC2838" w:rsidRDefault="00FC2838">
      <w:hyperlink r:id="rId5" w:history="1">
        <w:r w:rsidRPr="0091064A">
          <w:rPr>
            <w:rStyle w:val="Hyperlink"/>
          </w:rPr>
          <w:t>http://bookofcommonprayer.net/daily_office.php</w:t>
        </w:r>
      </w:hyperlink>
    </w:p>
    <w:p w:rsidR="00FC2838" w:rsidRDefault="00FC2838">
      <w:r>
        <w:t>Online text and email</w:t>
      </w:r>
    </w:p>
    <w:p w:rsidR="00FC2838" w:rsidRDefault="00FC2838"/>
    <w:p w:rsidR="00FC2838" w:rsidRDefault="00FC2838">
      <w:hyperlink r:id="rId6" w:history="1">
        <w:r w:rsidRPr="0091064A">
          <w:rPr>
            <w:rStyle w:val="Hyperlink"/>
          </w:rPr>
          <w:t>https://www.churchpublishing.org/Search?q=daily+office</w:t>
        </w:r>
      </w:hyperlink>
    </w:p>
    <w:p w:rsidR="00FC2838" w:rsidRDefault="00FC2838">
      <w:r>
        <w:t>Many versions in traditional and electronic book forms</w:t>
      </w:r>
    </w:p>
    <w:p w:rsidR="00FC2838" w:rsidRDefault="00FC2838"/>
    <w:p w:rsidR="00FC2838" w:rsidRDefault="00FC2838">
      <w:hyperlink r:id="rId7" w:history="1">
        <w:r w:rsidRPr="0091064A">
          <w:rPr>
            <w:rStyle w:val="Hyperlink"/>
          </w:rPr>
          <w:t>https://dailyoffice.wordpress.com/</w:t>
        </w:r>
      </w:hyperlink>
    </w:p>
    <w:p w:rsidR="00FC2838" w:rsidRDefault="00FC2838">
      <w:r>
        <w:t>Daily interactive webcast</w:t>
      </w:r>
    </w:p>
    <w:p w:rsidR="00FC2838" w:rsidRDefault="00FC2838"/>
    <w:p w:rsidR="00FC2838" w:rsidRDefault="00FC2838">
      <w:hyperlink r:id="rId8" w:history="1">
        <w:r w:rsidRPr="0091064A">
          <w:rPr>
            <w:rStyle w:val="Hyperlink"/>
          </w:rPr>
          <w:t>http://www.bcponline.org/DailyOffice/dailyoff.html</w:t>
        </w:r>
      </w:hyperlink>
    </w:p>
    <w:p w:rsidR="00FC2838" w:rsidRDefault="00FC2838">
      <w:r>
        <w:t xml:space="preserve">The </w:t>
      </w:r>
      <w:r w:rsidR="000D504F">
        <w:t>Office portions of the BCP</w:t>
      </w:r>
    </w:p>
    <w:p w:rsidR="000D504F" w:rsidRDefault="000D504F"/>
    <w:p w:rsidR="000D504F" w:rsidRDefault="000D504F">
      <w:hyperlink r:id="rId9" w:history="1">
        <w:r w:rsidRPr="0091064A">
          <w:rPr>
            <w:rStyle w:val="Hyperlink"/>
          </w:rPr>
          <w:t>http://www.oremus.org/</w:t>
        </w:r>
      </w:hyperlink>
    </w:p>
    <w:p w:rsidR="000D504F" w:rsidRDefault="00C83C12">
      <w:r>
        <w:t>The lectionary as well as complete forms of the Office in various formats</w:t>
      </w:r>
    </w:p>
    <w:sectPr w:rsidR="000D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38"/>
    <w:rsid w:val="000D504F"/>
    <w:rsid w:val="00330C89"/>
    <w:rsid w:val="00B477F4"/>
    <w:rsid w:val="00C83C12"/>
    <w:rsid w:val="00E74CE5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D1536-F236-4EE2-BE64-8564B32A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ponline.org/DailyOffice/dailyof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ilyoffice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publishing.org/Search?q=daily+offi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ofcommonprayer.net/daily_office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ssionstclare.com/english/index.html" TargetMode="External"/><Relationship Id="rId9" Type="http://schemas.openxmlformats.org/officeDocument/2006/relationships/hyperlink" Target="http://www.oremu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Purdom</dc:creator>
  <cp:keywords/>
  <dc:description/>
  <cp:lastModifiedBy>Brad Purdom</cp:lastModifiedBy>
  <cp:revision>1</cp:revision>
  <dcterms:created xsi:type="dcterms:W3CDTF">2016-07-07T17:50:00Z</dcterms:created>
  <dcterms:modified xsi:type="dcterms:W3CDTF">2016-07-07T18:37:00Z</dcterms:modified>
</cp:coreProperties>
</file>